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X="306" w:tblpY="285"/>
        <w:tblW w:w="14803" w:type="dxa"/>
        <w:tblLook w:val="04A0" w:firstRow="1" w:lastRow="0" w:firstColumn="1" w:lastColumn="0" w:noHBand="0" w:noVBand="1"/>
      </w:tblPr>
      <w:tblGrid>
        <w:gridCol w:w="7157"/>
        <w:gridCol w:w="7646"/>
      </w:tblGrid>
      <w:tr w:rsidR="00B17522" w:rsidTr="002F0DA1">
        <w:trPr>
          <w:trHeight w:val="475"/>
        </w:trPr>
        <w:tc>
          <w:tcPr>
            <w:tcW w:w="7145" w:type="dxa"/>
            <w:tcBorders>
              <w:top w:val="single" w:sz="18" w:space="0" w:color="auto"/>
              <w:left w:val="single" w:sz="18" w:space="0" w:color="auto"/>
            </w:tcBorders>
          </w:tcPr>
          <w:p w:rsidR="00B17522" w:rsidRPr="00854E23" w:rsidRDefault="00B17522" w:rsidP="004058E6">
            <w:pPr>
              <w:tabs>
                <w:tab w:val="center" w:pos="7200"/>
              </w:tabs>
              <w:rPr>
                <w:sz w:val="24"/>
              </w:rPr>
            </w:pPr>
            <w:bookmarkStart w:id="0" w:name="_GoBack"/>
            <w:bookmarkEnd w:id="0"/>
            <w:r w:rsidRPr="00854E23">
              <w:rPr>
                <w:sz w:val="24"/>
              </w:rPr>
              <w:t>Title of Document:</w:t>
            </w:r>
          </w:p>
        </w:tc>
        <w:tc>
          <w:tcPr>
            <w:tcW w:w="7633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B17522" w:rsidRPr="00854E23" w:rsidRDefault="00B17522" w:rsidP="004058E6">
            <w:r w:rsidRPr="00854E23">
              <w:t>Source - Where did the document come from?</w:t>
            </w:r>
          </w:p>
        </w:tc>
      </w:tr>
      <w:tr w:rsidR="00B17522" w:rsidTr="002F0DA1">
        <w:trPr>
          <w:trHeight w:val="475"/>
        </w:trPr>
        <w:tc>
          <w:tcPr>
            <w:tcW w:w="7145" w:type="dxa"/>
            <w:tcBorders>
              <w:left w:val="single" w:sz="18" w:space="0" w:color="auto"/>
            </w:tcBorders>
          </w:tcPr>
          <w:p w:rsidR="00B17522" w:rsidRPr="00854E23" w:rsidRDefault="00B17522" w:rsidP="004058E6">
            <w:pPr>
              <w:tabs>
                <w:tab w:val="center" w:pos="7200"/>
              </w:tabs>
              <w:rPr>
                <w:sz w:val="24"/>
              </w:rPr>
            </w:pPr>
            <w:r w:rsidRPr="00854E23">
              <w:rPr>
                <w:sz w:val="24"/>
              </w:rPr>
              <w:t>Date of Document:</w:t>
            </w:r>
          </w:p>
        </w:tc>
        <w:tc>
          <w:tcPr>
            <w:tcW w:w="7633" w:type="dxa"/>
            <w:vMerge/>
            <w:tcBorders>
              <w:right w:val="single" w:sz="18" w:space="0" w:color="auto"/>
            </w:tcBorders>
          </w:tcPr>
          <w:p w:rsidR="00B17522" w:rsidRPr="00854E23" w:rsidRDefault="00B17522" w:rsidP="004058E6"/>
        </w:tc>
      </w:tr>
      <w:tr w:rsidR="00B17522" w:rsidTr="002F0DA1">
        <w:trPr>
          <w:trHeight w:val="475"/>
        </w:trPr>
        <w:tc>
          <w:tcPr>
            <w:tcW w:w="7145" w:type="dxa"/>
            <w:tcBorders>
              <w:left w:val="single" w:sz="18" w:space="0" w:color="auto"/>
            </w:tcBorders>
          </w:tcPr>
          <w:p w:rsidR="00B17522" w:rsidRPr="00854E23" w:rsidRDefault="00B17522" w:rsidP="004058E6">
            <w:pPr>
              <w:tabs>
                <w:tab w:val="center" w:pos="7200"/>
              </w:tabs>
              <w:rPr>
                <w:sz w:val="24"/>
              </w:rPr>
            </w:pPr>
            <w:r w:rsidRPr="00854E23">
              <w:rPr>
                <w:sz w:val="24"/>
              </w:rPr>
              <w:t>Author of Document:</w:t>
            </w:r>
          </w:p>
        </w:tc>
        <w:tc>
          <w:tcPr>
            <w:tcW w:w="7633" w:type="dxa"/>
            <w:vMerge w:val="restart"/>
            <w:tcBorders>
              <w:right w:val="single" w:sz="18" w:space="0" w:color="auto"/>
            </w:tcBorders>
          </w:tcPr>
          <w:p w:rsidR="00B17522" w:rsidRPr="00854E23" w:rsidRDefault="00B17522" w:rsidP="004058E6">
            <w:r w:rsidRPr="00282698">
              <w:t>Author Point of View or Possible Bias</w:t>
            </w:r>
            <w:r>
              <w:t xml:space="preserve"> </w:t>
            </w:r>
          </w:p>
        </w:tc>
      </w:tr>
      <w:tr w:rsidR="00B17522" w:rsidTr="002F0DA1">
        <w:trPr>
          <w:trHeight w:val="475"/>
        </w:trPr>
        <w:tc>
          <w:tcPr>
            <w:tcW w:w="7145" w:type="dxa"/>
            <w:tcBorders>
              <w:left w:val="single" w:sz="18" w:space="0" w:color="auto"/>
            </w:tcBorders>
            <w:vAlign w:val="center"/>
          </w:tcPr>
          <w:p w:rsidR="00B17522" w:rsidRPr="00854E23" w:rsidRDefault="00B17522" w:rsidP="00B17522">
            <w:pPr>
              <w:tabs>
                <w:tab w:val="center" w:pos="72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  <w:r w:rsidRPr="00854E23">
              <w:rPr>
                <w:sz w:val="24"/>
              </w:rPr>
              <w:t xml:space="preserve">rimary </w:t>
            </w:r>
            <w:r>
              <w:rPr>
                <w:sz w:val="24"/>
              </w:rPr>
              <w:t>S</w:t>
            </w:r>
            <w:r w:rsidRPr="00854E23">
              <w:rPr>
                <w:sz w:val="24"/>
              </w:rPr>
              <w:t xml:space="preserve">ource       </w:t>
            </w:r>
            <w:r>
              <w:rPr>
                <w:sz w:val="24"/>
              </w:rPr>
              <w:t>OR</w:t>
            </w:r>
            <w:r w:rsidRPr="00854E23">
              <w:rPr>
                <w:sz w:val="24"/>
              </w:rPr>
              <w:t xml:space="preserve">       </w:t>
            </w:r>
            <w:r>
              <w:rPr>
                <w:sz w:val="24"/>
              </w:rPr>
              <w:t>Secondary S</w:t>
            </w:r>
            <w:r w:rsidRPr="00854E23">
              <w:rPr>
                <w:sz w:val="24"/>
              </w:rPr>
              <w:t>ource  (</w:t>
            </w:r>
            <w:r w:rsidRPr="00854E23">
              <w:rPr>
                <w:i/>
                <w:sz w:val="24"/>
              </w:rPr>
              <w:t>circle one</w:t>
            </w:r>
            <w:r w:rsidRPr="00854E23">
              <w:rPr>
                <w:sz w:val="24"/>
              </w:rPr>
              <w:t>)</w:t>
            </w:r>
          </w:p>
        </w:tc>
        <w:tc>
          <w:tcPr>
            <w:tcW w:w="7633" w:type="dxa"/>
            <w:vMerge/>
            <w:tcBorders>
              <w:right w:val="single" w:sz="18" w:space="0" w:color="auto"/>
            </w:tcBorders>
          </w:tcPr>
          <w:p w:rsidR="00B17522" w:rsidRPr="00854E23" w:rsidRDefault="00B17522" w:rsidP="00B17522">
            <w:pPr>
              <w:tabs>
                <w:tab w:val="center" w:pos="7200"/>
              </w:tabs>
              <w:rPr>
                <w:sz w:val="24"/>
              </w:rPr>
            </w:pPr>
          </w:p>
        </w:tc>
      </w:tr>
      <w:tr w:rsidR="00B17522" w:rsidTr="002F0DA1">
        <w:trPr>
          <w:trHeight w:val="475"/>
        </w:trPr>
        <w:tc>
          <w:tcPr>
            <w:tcW w:w="1477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7522" w:rsidRPr="00854E23" w:rsidRDefault="00B17522" w:rsidP="00B17522">
            <w:pPr>
              <w:tabs>
                <w:tab w:val="center" w:pos="7200"/>
              </w:tabs>
              <w:rPr>
                <w:sz w:val="24"/>
              </w:rPr>
            </w:pPr>
            <w:r>
              <w:rPr>
                <w:sz w:val="24"/>
              </w:rPr>
              <w:t>Document Based Question:</w:t>
            </w:r>
          </w:p>
        </w:tc>
      </w:tr>
    </w:tbl>
    <w:p w:rsidR="00CF7F29" w:rsidRPr="005B2B9F" w:rsidRDefault="00F71306" w:rsidP="006845B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EC3ADB" wp14:editId="369ABC46">
                <wp:simplePos x="0" y="0"/>
                <wp:positionH relativeFrom="column">
                  <wp:posOffset>-38417</wp:posOffset>
                </wp:positionH>
                <wp:positionV relativeFrom="paragraph">
                  <wp:posOffset>65405</wp:posOffset>
                </wp:positionV>
                <wp:extent cx="1371600" cy="3722914"/>
                <wp:effectExtent l="0" t="0" r="19050" b="114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72291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306" w:rsidRDefault="00F71306" w:rsidP="00F71306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  <w:r w:rsidRPr="00F71306">
                              <w:rPr>
                                <w:sz w:val="24"/>
                              </w:rPr>
                              <w:t xml:space="preserve">Which </w:t>
                            </w:r>
                            <w:r w:rsidRPr="00F71306">
                              <w:rPr>
                                <w:b/>
                                <w:sz w:val="24"/>
                              </w:rPr>
                              <w:t>Bucket(s)</w:t>
                            </w:r>
                            <w:r w:rsidRPr="00F71306">
                              <w:rPr>
                                <w:sz w:val="24"/>
                              </w:rPr>
                              <w:t xml:space="preserve"> does this Fact </w:t>
                            </w:r>
                          </w:p>
                          <w:p w:rsidR="00F71306" w:rsidRPr="00F71306" w:rsidRDefault="00F71306" w:rsidP="00F71306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  <w:r w:rsidRPr="00F71306">
                              <w:rPr>
                                <w:sz w:val="24"/>
                              </w:rPr>
                              <w:t>go in?</w:t>
                            </w:r>
                          </w:p>
                          <w:p w:rsidR="00BE7751" w:rsidRDefault="00BE7751" w:rsidP="00B477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5.15pt;width:108pt;height:293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" filled="f" strokeweight="1pt">
                <v:textbox>
                  <w:txbxContent>
                    <w:p w:rsidR="00F71306" w:rsidRDefault="00F71306" w:rsidP="00F71306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  <w:r w:rsidRPr="00F71306">
                        <w:rPr>
                          <w:sz w:val="24"/>
                        </w:rPr>
                        <w:t xml:space="preserve">Which </w:t>
                      </w:r>
                      <w:r w:rsidRPr="00F71306">
                        <w:rPr>
                          <w:b/>
                          <w:sz w:val="24"/>
                        </w:rPr>
                        <w:t>Bucket</w:t>
                      </w:r>
                      <w:r w:rsidRPr="00F71306">
                        <w:rPr>
                          <w:b/>
                          <w:sz w:val="24"/>
                        </w:rPr>
                        <w:t>(s)</w:t>
                      </w:r>
                      <w:r w:rsidRPr="00F71306">
                        <w:rPr>
                          <w:sz w:val="24"/>
                        </w:rPr>
                        <w:t xml:space="preserve"> does this Fact </w:t>
                      </w:r>
                    </w:p>
                    <w:p w:rsidR="00F71306" w:rsidRPr="00F71306" w:rsidRDefault="00F71306" w:rsidP="00F71306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  <w:r w:rsidRPr="00F71306">
                        <w:rPr>
                          <w:sz w:val="24"/>
                        </w:rPr>
                        <w:t>go in?</w:t>
                      </w:r>
                    </w:p>
                    <w:p w:rsidR="00BE7751" w:rsidRDefault="00BE7751" w:rsidP="00B477C3"/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7" w:rightFromText="187" w:vertAnchor="page" w:horzAnchor="page" w:tblpX="595" w:tblpY="3889"/>
        <w:tblOverlap w:val="never"/>
        <w:tblW w:w="125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6"/>
        <w:gridCol w:w="6264"/>
      </w:tblGrid>
      <w:tr w:rsidR="00B206D2" w:rsidTr="004058E6">
        <w:trPr>
          <w:trHeight w:val="623"/>
        </w:trPr>
        <w:tc>
          <w:tcPr>
            <w:tcW w:w="6246" w:type="dxa"/>
          </w:tcPr>
          <w:p w:rsidR="00B206D2" w:rsidRPr="00F71306" w:rsidRDefault="00B206D2" w:rsidP="002F42D4">
            <w:pPr>
              <w:pStyle w:val="NoSpacing"/>
              <w:rPr>
                <w:sz w:val="24"/>
              </w:rPr>
            </w:pPr>
            <w:r w:rsidRPr="00F71306">
              <w:rPr>
                <w:b/>
                <w:sz w:val="24"/>
              </w:rPr>
              <w:t>Facts/Evidence:</w:t>
            </w:r>
            <w:r w:rsidRPr="00F71306">
              <w:rPr>
                <w:sz w:val="24"/>
              </w:rPr>
              <w:t xml:space="preserve"> (key quotes, images, or data stated directly in the document)</w:t>
            </w:r>
            <w:r w:rsidRPr="00F71306">
              <w:rPr>
                <w:sz w:val="24"/>
              </w:rPr>
              <w:tab/>
            </w:r>
          </w:p>
        </w:tc>
        <w:tc>
          <w:tcPr>
            <w:tcW w:w="6264" w:type="dxa"/>
          </w:tcPr>
          <w:p w:rsidR="00B206D2" w:rsidRPr="00F71306" w:rsidRDefault="00F71306" w:rsidP="002F42D4">
            <w:pPr>
              <w:pStyle w:val="NoSpacing"/>
              <w:rPr>
                <w:sz w:val="24"/>
              </w:rPr>
            </w:pPr>
            <w:r>
              <w:rPr>
                <w:b/>
                <w:sz w:val="24"/>
              </w:rPr>
              <w:t>Inferences</w:t>
            </w:r>
            <w:r w:rsidR="00B206D2" w:rsidRPr="00F71306">
              <w:rPr>
                <w:b/>
                <w:sz w:val="24"/>
              </w:rPr>
              <w:t xml:space="preserve">: </w:t>
            </w:r>
            <w:r w:rsidR="002F42D4">
              <w:rPr>
                <w:sz w:val="24"/>
              </w:rPr>
              <w:t xml:space="preserve">(what inferences/conclusions </w:t>
            </w:r>
            <w:r>
              <w:rPr>
                <w:sz w:val="24"/>
              </w:rPr>
              <w:t>can I make from this information</w:t>
            </w:r>
            <w:r w:rsidR="00B206D2" w:rsidRPr="00F71306">
              <w:rPr>
                <w:sz w:val="24"/>
              </w:rPr>
              <w:t>)</w:t>
            </w:r>
          </w:p>
        </w:tc>
      </w:tr>
      <w:tr w:rsidR="00B206D2" w:rsidTr="004058E6">
        <w:trPr>
          <w:trHeight w:val="5204"/>
        </w:trPr>
        <w:tc>
          <w:tcPr>
            <w:tcW w:w="6246" w:type="dxa"/>
          </w:tcPr>
          <w:p w:rsidR="00B206D2" w:rsidRPr="006D1DE2" w:rsidRDefault="00B206D2" w:rsidP="002F42D4">
            <w:pPr>
              <w:spacing w:before="240"/>
              <w:rPr>
                <w:b/>
              </w:rPr>
            </w:pPr>
          </w:p>
        </w:tc>
        <w:tc>
          <w:tcPr>
            <w:tcW w:w="6264" w:type="dxa"/>
          </w:tcPr>
          <w:p w:rsidR="00B206D2" w:rsidRPr="006D1DE2" w:rsidRDefault="00B206D2" w:rsidP="002F42D4">
            <w:pPr>
              <w:spacing w:before="240"/>
              <w:rPr>
                <w:b/>
              </w:rPr>
            </w:pPr>
          </w:p>
        </w:tc>
      </w:tr>
    </w:tbl>
    <w:p w:rsidR="0041553E" w:rsidRDefault="0041553E" w:rsidP="006845BF">
      <w:pPr>
        <w:spacing w:after="0"/>
      </w:pPr>
    </w:p>
    <w:p w:rsidR="0041553E" w:rsidRDefault="0041553E" w:rsidP="006845BF">
      <w:pPr>
        <w:spacing w:after="0"/>
      </w:pPr>
    </w:p>
    <w:p w:rsidR="0041553E" w:rsidRDefault="0041553E" w:rsidP="006845BF">
      <w:pPr>
        <w:spacing w:after="0"/>
      </w:pPr>
    </w:p>
    <w:p w:rsidR="0041553E" w:rsidRDefault="0041553E" w:rsidP="006845BF">
      <w:pPr>
        <w:spacing w:after="0"/>
      </w:pPr>
    </w:p>
    <w:p w:rsidR="0041553E" w:rsidRDefault="0041553E" w:rsidP="006845BF">
      <w:pPr>
        <w:spacing w:after="0"/>
      </w:pPr>
    </w:p>
    <w:p w:rsidR="0041553E" w:rsidRDefault="0041553E" w:rsidP="006845BF">
      <w:pPr>
        <w:spacing w:after="0"/>
      </w:pPr>
    </w:p>
    <w:p w:rsidR="0041553E" w:rsidRDefault="0041553E" w:rsidP="006845BF">
      <w:pPr>
        <w:spacing w:after="0"/>
      </w:pPr>
    </w:p>
    <w:p w:rsidR="0041553E" w:rsidRDefault="0041553E" w:rsidP="006845BF">
      <w:pPr>
        <w:spacing w:after="0"/>
      </w:pPr>
    </w:p>
    <w:p w:rsidR="0041553E" w:rsidRDefault="0041553E" w:rsidP="006845BF">
      <w:pPr>
        <w:spacing w:after="0"/>
      </w:pPr>
    </w:p>
    <w:p w:rsidR="0041553E" w:rsidRDefault="00F71306" w:rsidP="006845BF">
      <w:pPr>
        <w:spacing w:after="0"/>
      </w:pPr>
      <w:r>
        <w:rPr>
          <w:noProof/>
          <w:sz w:val="6"/>
        </w:rPr>
        <w:drawing>
          <wp:anchor distT="0" distB="0" distL="114300" distR="114300" simplePos="0" relativeHeight="251689984" behindDoc="0" locked="0" layoutInCell="1" allowOverlap="1" wp14:anchorId="329924E5" wp14:editId="382925DB">
            <wp:simplePos x="0" y="0"/>
            <wp:positionH relativeFrom="column">
              <wp:posOffset>-35242</wp:posOffset>
            </wp:positionH>
            <wp:positionV relativeFrom="paragraph">
              <wp:posOffset>80963</wp:posOffset>
            </wp:positionV>
            <wp:extent cx="1366837" cy="1552575"/>
            <wp:effectExtent l="0" t="0" r="5080" b="0"/>
            <wp:wrapNone/>
            <wp:docPr id="3" name="Picture 3" descr="C:\Users\mvl15294\AppData\Local\Microsoft\Windows\Temporary Internet Files\Content.IE5\7K1EVE0T\MC90029003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vl15294\AppData\Local\Microsoft\Windows\Temporary Internet Files\Content.IE5\7K1EVE0T\MC900290031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278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553E" w:rsidRDefault="0041553E" w:rsidP="006845BF">
      <w:pPr>
        <w:spacing w:after="0"/>
      </w:pPr>
    </w:p>
    <w:p w:rsidR="009A258A" w:rsidRDefault="009A258A" w:rsidP="006845BF">
      <w:pPr>
        <w:spacing w:after="0"/>
      </w:pPr>
    </w:p>
    <w:p w:rsidR="00B8351B" w:rsidRDefault="00B8351B" w:rsidP="00B8351B">
      <w:pPr>
        <w:spacing w:after="0"/>
      </w:pPr>
    </w:p>
    <w:p w:rsidR="00B8351B" w:rsidRDefault="00B8351B" w:rsidP="00B8351B">
      <w:pPr>
        <w:spacing w:after="0"/>
      </w:pPr>
    </w:p>
    <w:p w:rsidR="00B8351B" w:rsidRDefault="00B8351B" w:rsidP="00B8351B">
      <w:pPr>
        <w:spacing w:after="0"/>
      </w:pPr>
    </w:p>
    <w:p w:rsidR="00B8351B" w:rsidRDefault="00B8351B" w:rsidP="00B8351B">
      <w:pPr>
        <w:spacing w:after="0"/>
      </w:pPr>
    </w:p>
    <w:p w:rsidR="00B8351B" w:rsidRDefault="00B8351B" w:rsidP="00B8351B">
      <w:pPr>
        <w:spacing w:after="0"/>
      </w:pPr>
    </w:p>
    <w:p w:rsidR="00B8351B" w:rsidRDefault="00B8351B" w:rsidP="00B8351B">
      <w:pPr>
        <w:spacing w:after="0"/>
      </w:pPr>
    </w:p>
    <w:tbl>
      <w:tblPr>
        <w:tblStyle w:val="TableGrid"/>
        <w:tblpPr w:leftFromText="180" w:rightFromText="180" w:vertAnchor="text" w:horzAnchor="margin" w:tblpX="324" w:tblpY="19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803"/>
      </w:tblGrid>
      <w:tr w:rsidR="00B206D2" w:rsidTr="004058E6">
        <w:trPr>
          <w:trHeight w:val="1971"/>
        </w:trPr>
        <w:tc>
          <w:tcPr>
            <w:tcW w:w="14803" w:type="dxa"/>
          </w:tcPr>
          <w:p w:rsidR="00B206D2" w:rsidRDefault="00B206D2" w:rsidP="004058E6">
            <w:pPr>
              <w:pStyle w:val="NoSpacing"/>
              <w:tabs>
                <w:tab w:val="left" w:pos="13461"/>
              </w:tabs>
              <w:rPr>
                <w:b/>
              </w:rPr>
            </w:pPr>
            <w:r>
              <w:rPr>
                <w:b/>
              </w:rPr>
              <w:t xml:space="preserve">DBQ Answer: </w:t>
            </w:r>
            <w:r w:rsidRPr="00BE7751">
              <w:t>(answer the Document Based Question, citing text evidence from this document)</w:t>
            </w:r>
            <w:r w:rsidR="00F71306">
              <w:tab/>
            </w:r>
          </w:p>
        </w:tc>
      </w:tr>
    </w:tbl>
    <w:p w:rsidR="00B206D2" w:rsidRPr="00B206D2" w:rsidRDefault="00B206D2" w:rsidP="00B206D2">
      <w:pPr>
        <w:spacing w:after="0"/>
        <w:rPr>
          <w:sz w:val="2"/>
        </w:rPr>
      </w:pPr>
    </w:p>
    <w:sectPr w:rsidR="00B206D2" w:rsidRPr="00B206D2" w:rsidSect="00B206D2">
      <w:headerReference w:type="default" r:id="rId8"/>
      <w:pgSz w:w="15840" w:h="12240" w:orient="landscape"/>
      <w:pgMar w:top="1008" w:right="576" w:bottom="360" w:left="288" w:header="80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A80" w:rsidRDefault="00E37A80" w:rsidP="002D379D">
      <w:pPr>
        <w:spacing w:after="0" w:line="240" w:lineRule="auto"/>
      </w:pPr>
      <w:r>
        <w:separator/>
      </w:r>
    </w:p>
  </w:endnote>
  <w:endnote w:type="continuationSeparator" w:id="0">
    <w:p w:rsidR="00E37A80" w:rsidRDefault="00E37A80" w:rsidP="002D3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A80" w:rsidRDefault="00E37A80" w:rsidP="002D379D">
      <w:pPr>
        <w:spacing w:after="0" w:line="240" w:lineRule="auto"/>
      </w:pPr>
      <w:r>
        <w:separator/>
      </w:r>
    </w:p>
  </w:footnote>
  <w:footnote w:type="continuationSeparator" w:id="0">
    <w:p w:rsidR="00E37A80" w:rsidRDefault="00E37A80" w:rsidP="002D3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751" w:rsidRPr="00E53006" w:rsidRDefault="00BE7751" w:rsidP="00563590">
    <w:pPr>
      <w:pStyle w:val="Header"/>
      <w:tabs>
        <w:tab w:val="clear" w:pos="4680"/>
        <w:tab w:val="clear" w:pos="9360"/>
        <w:tab w:val="left" w:pos="-3240"/>
      </w:tabs>
      <w:ind w:left="180"/>
      <w:jc w:val="both"/>
      <w:rPr>
        <w:b/>
        <w:color w:val="000000" w:themeColor="text1"/>
      </w:rPr>
    </w:pPr>
    <w:r w:rsidRPr="00E53006">
      <w:rPr>
        <w:b/>
        <w:color w:val="000000" w:themeColor="text1"/>
        <w:sz w:val="36"/>
      </w:rPr>
      <w:t xml:space="preserve">Document Analysis Sheet           </w:t>
    </w:r>
    <w:r w:rsidRPr="00E53006">
      <w:rPr>
        <w:b/>
        <w:color w:val="000000" w:themeColor="text1"/>
      </w:rPr>
      <w:t>Name: ________________________________________     Date: _______________     Period: _______________</w:t>
    </w:r>
  </w:p>
  <w:p w:rsidR="00BE7751" w:rsidRDefault="00BE77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5C1"/>
    <w:rsid w:val="00037A6E"/>
    <w:rsid w:val="000520CA"/>
    <w:rsid w:val="0006646F"/>
    <w:rsid w:val="00070974"/>
    <w:rsid w:val="00073DA3"/>
    <w:rsid w:val="000777EB"/>
    <w:rsid w:val="00085A02"/>
    <w:rsid w:val="000C7741"/>
    <w:rsid w:val="000D0F3C"/>
    <w:rsid w:val="000E65BF"/>
    <w:rsid w:val="0011638D"/>
    <w:rsid w:val="00120CEB"/>
    <w:rsid w:val="001558BC"/>
    <w:rsid w:val="0017259E"/>
    <w:rsid w:val="00183BA2"/>
    <w:rsid w:val="0019160C"/>
    <w:rsid w:val="0019468C"/>
    <w:rsid w:val="001A385A"/>
    <w:rsid w:val="001D1C56"/>
    <w:rsid w:val="001D7A41"/>
    <w:rsid w:val="001E4221"/>
    <w:rsid w:val="001F6B1A"/>
    <w:rsid w:val="0022193B"/>
    <w:rsid w:val="00222363"/>
    <w:rsid w:val="002243E1"/>
    <w:rsid w:val="00232D4C"/>
    <w:rsid w:val="002429D5"/>
    <w:rsid w:val="002900F9"/>
    <w:rsid w:val="002A6EFA"/>
    <w:rsid w:val="002D0EBA"/>
    <w:rsid w:val="002D379D"/>
    <w:rsid w:val="002D4B48"/>
    <w:rsid w:val="002E2702"/>
    <w:rsid w:val="002E28D3"/>
    <w:rsid w:val="002F0DA1"/>
    <w:rsid w:val="002F2FA6"/>
    <w:rsid w:val="002F42D4"/>
    <w:rsid w:val="0031025A"/>
    <w:rsid w:val="00373ED3"/>
    <w:rsid w:val="00374E41"/>
    <w:rsid w:val="0038049F"/>
    <w:rsid w:val="00384A1D"/>
    <w:rsid w:val="003E41EB"/>
    <w:rsid w:val="0040011A"/>
    <w:rsid w:val="004058E6"/>
    <w:rsid w:val="00414DE5"/>
    <w:rsid w:val="0041553E"/>
    <w:rsid w:val="004469AF"/>
    <w:rsid w:val="004629E1"/>
    <w:rsid w:val="00491CA9"/>
    <w:rsid w:val="004942B2"/>
    <w:rsid w:val="004B439E"/>
    <w:rsid w:val="004C7CD0"/>
    <w:rsid w:val="004D717E"/>
    <w:rsid w:val="004D7A72"/>
    <w:rsid w:val="004E2EA0"/>
    <w:rsid w:val="004E60F1"/>
    <w:rsid w:val="004F7A5F"/>
    <w:rsid w:val="0051624D"/>
    <w:rsid w:val="005242BA"/>
    <w:rsid w:val="0054533D"/>
    <w:rsid w:val="0055697C"/>
    <w:rsid w:val="00563590"/>
    <w:rsid w:val="0056733B"/>
    <w:rsid w:val="0057680B"/>
    <w:rsid w:val="005A184F"/>
    <w:rsid w:val="005B2B9F"/>
    <w:rsid w:val="005B56F8"/>
    <w:rsid w:val="00610580"/>
    <w:rsid w:val="006131F2"/>
    <w:rsid w:val="00622760"/>
    <w:rsid w:val="006845BF"/>
    <w:rsid w:val="006C5863"/>
    <w:rsid w:val="006C7D6B"/>
    <w:rsid w:val="006D1DE2"/>
    <w:rsid w:val="006D3ACC"/>
    <w:rsid w:val="006D646C"/>
    <w:rsid w:val="00706420"/>
    <w:rsid w:val="00712B10"/>
    <w:rsid w:val="00716D0C"/>
    <w:rsid w:val="0072305B"/>
    <w:rsid w:val="007450E7"/>
    <w:rsid w:val="00747504"/>
    <w:rsid w:val="007840BF"/>
    <w:rsid w:val="007860D2"/>
    <w:rsid w:val="00792EA5"/>
    <w:rsid w:val="007C3215"/>
    <w:rsid w:val="00801BD0"/>
    <w:rsid w:val="00811812"/>
    <w:rsid w:val="0081383A"/>
    <w:rsid w:val="00871AB8"/>
    <w:rsid w:val="008C5861"/>
    <w:rsid w:val="008C793A"/>
    <w:rsid w:val="0090775A"/>
    <w:rsid w:val="00934E52"/>
    <w:rsid w:val="009352FE"/>
    <w:rsid w:val="009469BD"/>
    <w:rsid w:val="00956EBD"/>
    <w:rsid w:val="00962177"/>
    <w:rsid w:val="009A00B6"/>
    <w:rsid w:val="009A258A"/>
    <w:rsid w:val="009B477F"/>
    <w:rsid w:val="009B6796"/>
    <w:rsid w:val="009C5820"/>
    <w:rsid w:val="009D5638"/>
    <w:rsid w:val="009E1EB6"/>
    <w:rsid w:val="009F4B8C"/>
    <w:rsid w:val="009F592A"/>
    <w:rsid w:val="00A149CF"/>
    <w:rsid w:val="00A20BA4"/>
    <w:rsid w:val="00A24F63"/>
    <w:rsid w:val="00A3189B"/>
    <w:rsid w:val="00A407B7"/>
    <w:rsid w:val="00A50FC5"/>
    <w:rsid w:val="00A57031"/>
    <w:rsid w:val="00A64111"/>
    <w:rsid w:val="00A769A0"/>
    <w:rsid w:val="00A85CBF"/>
    <w:rsid w:val="00AA5D3F"/>
    <w:rsid w:val="00AB0B11"/>
    <w:rsid w:val="00AD2CE2"/>
    <w:rsid w:val="00AE4E3E"/>
    <w:rsid w:val="00AE7E27"/>
    <w:rsid w:val="00B17522"/>
    <w:rsid w:val="00B204DF"/>
    <w:rsid w:val="00B206D2"/>
    <w:rsid w:val="00B20CEF"/>
    <w:rsid w:val="00B21133"/>
    <w:rsid w:val="00B44986"/>
    <w:rsid w:val="00B477C3"/>
    <w:rsid w:val="00B55AD7"/>
    <w:rsid w:val="00B608F4"/>
    <w:rsid w:val="00B8351B"/>
    <w:rsid w:val="00BA21B0"/>
    <w:rsid w:val="00BE04D5"/>
    <w:rsid w:val="00BE7751"/>
    <w:rsid w:val="00BF39DE"/>
    <w:rsid w:val="00C02E65"/>
    <w:rsid w:val="00C062FF"/>
    <w:rsid w:val="00C20221"/>
    <w:rsid w:val="00C2161C"/>
    <w:rsid w:val="00C33CDC"/>
    <w:rsid w:val="00C353AD"/>
    <w:rsid w:val="00C440D8"/>
    <w:rsid w:val="00C6643F"/>
    <w:rsid w:val="00CA105C"/>
    <w:rsid w:val="00CA6762"/>
    <w:rsid w:val="00CC4DB8"/>
    <w:rsid w:val="00CE66CF"/>
    <w:rsid w:val="00CE66E3"/>
    <w:rsid w:val="00CF75C1"/>
    <w:rsid w:val="00CF7F29"/>
    <w:rsid w:val="00D250A9"/>
    <w:rsid w:val="00D418DC"/>
    <w:rsid w:val="00D43FBA"/>
    <w:rsid w:val="00D46282"/>
    <w:rsid w:val="00D5424C"/>
    <w:rsid w:val="00D557CF"/>
    <w:rsid w:val="00E01AF9"/>
    <w:rsid w:val="00E07488"/>
    <w:rsid w:val="00E37A80"/>
    <w:rsid w:val="00E53006"/>
    <w:rsid w:val="00E531D3"/>
    <w:rsid w:val="00E604B4"/>
    <w:rsid w:val="00E7325E"/>
    <w:rsid w:val="00E9766C"/>
    <w:rsid w:val="00EA1C51"/>
    <w:rsid w:val="00ED40AD"/>
    <w:rsid w:val="00EF065C"/>
    <w:rsid w:val="00F13E3A"/>
    <w:rsid w:val="00F264DE"/>
    <w:rsid w:val="00F44885"/>
    <w:rsid w:val="00F50D78"/>
    <w:rsid w:val="00F579B3"/>
    <w:rsid w:val="00F607AD"/>
    <w:rsid w:val="00F71306"/>
    <w:rsid w:val="00F7389B"/>
    <w:rsid w:val="00F915FF"/>
    <w:rsid w:val="00FC582D"/>
    <w:rsid w:val="00FC6275"/>
    <w:rsid w:val="00FC73BA"/>
    <w:rsid w:val="00FC7F36"/>
    <w:rsid w:val="00FD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5B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845B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3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79D"/>
  </w:style>
  <w:style w:type="paragraph" w:styleId="Footer">
    <w:name w:val="footer"/>
    <w:basedOn w:val="Normal"/>
    <w:link w:val="FooterChar"/>
    <w:uiPriority w:val="99"/>
    <w:unhideWhenUsed/>
    <w:rsid w:val="002D3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7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5B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845B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3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79D"/>
  </w:style>
  <w:style w:type="paragraph" w:styleId="Footer">
    <w:name w:val="footer"/>
    <w:basedOn w:val="Normal"/>
    <w:link w:val="FooterChar"/>
    <w:uiPriority w:val="99"/>
    <w:unhideWhenUsed/>
    <w:rsid w:val="002D3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Kasisi Brown</cp:lastModifiedBy>
  <cp:revision>2</cp:revision>
  <cp:lastPrinted>2012-10-13T22:16:00Z</cp:lastPrinted>
  <dcterms:created xsi:type="dcterms:W3CDTF">2013-09-14T13:28:00Z</dcterms:created>
  <dcterms:modified xsi:type="dcterms:W3CDTF">2013-09-14T13:28:00Z</dcterms:modified>
</cp:coreProperties>
</file>