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A9" w:rsidRDefault="006133A9" w:rsidP="006133A9">
      <w:pPr>
        <w:spacing w:after="0"/>
      </w:pPr>
      <w:bookmarkStart w:id="0" w:name="_GoBack"/>
      <w:bookmarkEnd w:id="0"/>
      <w:r>
        <w:t>Name ________________________________________________________ SS _________ Date ____________________</w:t>
      </w:r>
    </w:p>
    <w:p w:rsidR="00735978" w:rsidRPr="00735978" w:rsidRDefault="00735978" w:rsidP="009414D3">
      <w:pPr>
        <w:spacing w:after="0"/>
        <w:jc w:val="center"/>
        <w:rPr>
          <w:rFonts w:ascii="Goudy Stout" w:hAnsi="Goudy Stout"/>
          <w:sz w:val="20"/>
          <w:szCs w:val="20"/>
        </w:rPr>
      </w:pPr>
      <w:r w:rsidRPr="00735978">
        <w:rPr>
          <w:rFonts w:ascii="Goudy Stout" w:hAnsi="Goudy Stout"/>
          <w:sz w:val="20"/>
          <w:szCs w:val="20"/>
        </w:rPr>
        <w:t xml:space="preserve">Between the Wars – </w:t>
      </w:r>
      <w:r w:rsidR="009414D3">
        <w:rPr>
          <w:rFonts w:ascii="Goudy Stout" w:hAnsi="Goudy Stout"/>
          <w:sz w:val="20"/>
          <w:szCs w:val="20"/>
        </w:rPr>
        <w:t xml:space="preserve">1920s &amp; 30s </w:t>
      </w:r>
      <w:r w:rsidRPr="00735978">
        <w:rPr>
          <w:rFonts w:ascii="Goudy Stout" w:hAnsi="Goudy Stout"/>
          <w:sz w:val="20"/>
          <w:szCs w:val="20"/>
        </w:rPr>
        <w:t>America &amp;</w:t>
      </w:r>
      <w:r w:rsidR="009414D3">
        <w:rPr>
          <w:rFonts w:ascii="Goudy Stout" w:hAnsi="Goudy Stout"/>
          <w:sz w:val="20"/>
          <w:szCs w:val="20"/>
        </w:rPr>
        <w:t xml:space="preserve"> Germany</w:t>
      </w:r>
    </w:p>
    <w:p w:rsidR="00D64716" w:rsidRPr="00D64716" w:rsidRDefault="009414D3" w:rsidP="00C97BC6">
      <w:pPr>
        <w:spacing w:after="0"/>
        <w:jc w:val="center"/>
        <w:rPr>
          <w:rFonts w:ascii="Blue Highway Linocut" w:hAnsi="Blue Highway Linocut"/>
          <w:sz w:val="26"/>
          <w:szCs w:val="26"/>
        </w:rPr>
      </w:pPr>
      <w:r w:rsidRPr="00D64716">
        <w:rPr>
          <w:rFonts w:ascii="Blue Highway Linocut" w:hAnsi="Blue Highway Linocut"/>
          <w:sz w:val="26"/>
          <w:szCs w:val="26"/>
        </w:rPr>
        <w:t xml:space="preserve">EQ: </w:t>
      </w:r>
      <w:r w:rsidR="00735978" w:rsidRPr="00D64716">
        <w:rPr>
          <w:rFonts w:ascii="Blue Highway Linocut" w:hAnsi="Blue Highway Linocut"/>
          <w:sz w:val="26"/>
          <w:szCs w:val="26"/>
        </w:rPr>
        <w:t xml:space="preserve">How did the major economic and social developments occurring after WWI </w:t>
      </w:r>
    </w:p>
    <w:p w:rsidR="006133A9" w:rsidRPr="00D64716" w:rsidRDefault="00735978" w:rsidP="00C97BC6">
      <w:pPr>
        <w:spacing w:after="0"/>
        <w:jc w:val="center"/>
        <w:rPr>
          <w:rFonts w:ascii="Blue Highway Linocut" w:hAnsi="Blue Highway Linocut"/>
          <w:sz w:val="26"/>
          <w:szCs w:val="26"/>
        </w:rPr>
      </w:pPr>
      <w:proofErr w:type="gramStart"/>
      <w:r w:rsidRPr="00D64716">
        <w:rPr>
          <w:rFonts w:ascii="Blue Highway Linocut" w:hAnsi="Blue Highway Linocut"/>
          <w:sz w:val="26"/>
          <w:szCs w:val="26"/>
        </w:rPr>
        <w:t>affect</w:t>
      </w:r>
      <w:proofErr w:type="gramEnd"/>
      <w:r w:rsidRPr="00D64716">
        <w:rPr>
          <w:rFonts w:ascii="Blue Highway Linocut" w:hAnsi="Blue Highway Linocut"/>
          <w:sz w:val="26"/>
          <w:szCs w:val="26"/>
        </w:rPr>
        <w:t xml:space="preserve"> life in America and Germany?</w:t>
      </w:r>
    </w:p>
    <w:p w:rsidR="00735978" w:rsidRDefault="00735978" w:rsidP="006133A9">
      <w:pPr>
        <w:spacing w:after="0"/>
      </w:pPr>
      <w:r w:rsidRPr="00EC5FED">
        <w:t xml:space="preserve">SS6H7a Describe major developments following World War I… </w:t>
      </w:r>
      <w:proofErr w:type="spellStart"/>
      <w:r w:rsidRPr="00EC5FED">
        <w:t>world wide</w:t>
      </w:r>
      <w:proofErr w:type="spellEnd"/>
      <w:r w:rsidRPr="00EC5FED">
        <w:t xml:space="preserve"> depression, and the rise of Nazism.</w:t>
      </w:r>
    </w:p>
    <w:p w:rsidR="00C97BC6" w:rsidRDefault="00C97BC6" w:rsidP="00C97BC6">
      <w:pPr>
        <w:spacing w:after="0" w:line="240" w:lineRule="auto"/>
      </w:pPr>
      <w:r>
        <w:t xml:space="preserve">LMC </w:t>
      </w:r>
      <w:proofErr w:type="gramStart"/>
      <w:r>
        <w:t>1.1.6  Read</w:t>
      </w:r>
      <w:proofErr w:type="gramEnd"/>
      <w:r>
        <w:t>, view, and listen for information presented in any format (e.g., textual, visual, media,</w:t>
      </w:r>
    </w:p>
    <w:p w:rsidR="00C97BC6" w:rsidRDefault="00C97BC6" w:rsidP="00C97BC6">
      <w:pPr>
        <w:spacing w:after="0" w:line="240" w:lineRule="auto"/>
      </w:pPr>
      <w:r>
        <w:t xml:space="preserve">           </w:t>
      </w:r>
      <w:proofErr w:type="gramStart"/>
      <w:r>
        <w:t>digital</w:t>
      </w:r>
      <w:proofErr w:type="gramEnd"/>
      <w:r>
        <w:t>) in order to make inferences and gather meaning.</w:t>
      </w:r>
    </w:p>
    <w:p w:rsidR="00C97BC6" w:rsidRDefault="00C97BC6" w:rsidP="00C97BC6">
      <w:pPr>
        <w:spacing w:after="0" w:line="240" w:lineRule="auto"/>
      </w:pPr>
      <w:r>
        <w:t xml:space="preserve">LMC </w:t>
      </w:r>
      <w:proofErr w:type="gramStart"/>
      <w:r>
        <w:t>1.3.4  Contribute</w:t>
      </w:r>
      <w:proofErr w:type="gramEnd"/>
      <w:r>
        <w:t xml:space="preserve"> to the exchange of ideas within the learning community.</w:t>
      </w:r>
    </w:p>
    <w:p w:rsidR="005F0E5F" w:rsidRDefault="005F0E5F" w:rsidP="00C97BC6">
      <w:pPr>
        <w:spacing w:after="0" w:line="240" w:lineRule="auto"/>
      </w:pPr>
    </w:p>
    <w:p w:rsidR="00D64716" w:rsidRPr="00C16892" w:rsidRDefault="005F0E5F" w:rsidP="00C97BC6">
      <w:pPr>
        <w:spacing w:after="0" w:line="240" w:lineRule="auto"/>
        <w:rPr>
          <w:rFonts w:ascii="Rockwell Extra Bold" w:hAnsi="Rockwell Extra Bold"/>
          <w:b/>
        </w:rPr>
      </w:pPr>
      <w:r w:rsidRPr="005F0E5F">
        <w:rPr>
          <w:rFonts w:ascii="Rockwell Extra Bold" w:hAnsi="Rockwell Extra Bold"/>
          <w:b/>
        </w:rPr>
        <w:t xml:space="preserve">POST WWI </w:t>
      </w:r>
      <w:r w:rsidR="00D25A42">
        <w:rPr>
          <w:rFonts w:ascii="Rockwell Extra Bold" w:hAnsi="Rockwell Extra Bold"/>
          <w:b/>
        </w:rPr>
        <w:t xml:space="preserve">/ PRE WWII  </w:t>
      </w:r>
      <w:r w:rsidRPr="005F0E5F">
        <w:rPr>
          <w:rFonts w:ascii="Rockwell Extra Bold" w:hAnsi="Rockwell Extra Bold"/>
          <w:b/>
        </w:rPr>
        <w:t>AMERICA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9"/>
        <w:gridCol w:w="5391"/>
      </w:tblGrid>
      <w:tr w:rsidR="00D64716" w:rsidTr="00D64716">
        <w:tc>
          <w:tcPr>
            <w:tcW w:w="5508" w:type="dxa"/>
          </w:tcPr>
          <w:p w:rsidR="00E8439F" w:rsidRPr="00F75826" w:rsidRDefault="00223A5D" w:rsidP="00E8439F">
            <w:pPr>
              <w:rPr>
                <w:b/>
              </w:rPr>
            </w:pPr>
            <w:r>
              <w:rPr>
                <w:b/>
              </w:rPr>
              <w:t>1</w:t>
            </w:r>
            <w:r w:rsidR="007353A0" w:rsidRPr="00DC70FD">
              <w:rPr>
                <w:b/>
              </w:rPr>
              <w:t xml:space="preserve">. </w:t>
            </w: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>.</w:t>
            </w:r>
            <w:r w:rsidR="00E8439F">
              <w:rPr>
                <w:b/>
              </w:rPr>
              <w:t xml:space="preserve"> Which new convenience of the 1920s was most important?</w:t>
            </w:r>
            <w:r w:rsidR="00E8439F">
              <w:t xml:space="preserve"> *home appliances (stove, toaster, frig,…) *air-conditioning      *radio/TV  *electrification  *automobile </w:t>
            </w:r>
            <w:r w:rsidR="00E8439F">
              <w:rPr>
                <w:b/>
              </w:rPr>
              <w:t xml:space="preserve"> </w:t>
            </w:r>
            <w:r w:rsidR="00E8439F" w:rsidRPr="00C16892">
              <w:rPr>
                <w:b/>
              </w:rPr>
              <w:t xml:space="preserve">PROVIDE </w:t>
            </w:r>
            <w:r w:rsidR="00E8439F" w:rsidRPr="00C16892">
              <w:rPr>
                <w:b/>
                <w:u w:val="single"/>
              </w:rPr>
              <w:t>TWO</w:t>
            </w:r>
            <w:r w:rsidR="00E8439F" w:rsidRPr="00C16892">
              <w:rPr>
                <w:b/>
              </w:rPr>
              <w:t xml:space="preserve"> SUPPORTS FOR YOUR ARGUMENT</w:t>
            </w:r>
            <w:r w:rsidR="00E8439F">
              <w:rPr>
                <w:b/>
              </w:rPr>
              <w:t xml:space="preserve"> </w:t>
            </w:r>
          </w:p>
          <w:p w:rsidR="00E8439F" w:rsidRDefault="00E8439F" w:rsidP="007353A0">
            <w:pPr>
              <w:rPr>
                <w:b/>
              </w:rPr>
            </w:pPr>
          </w:p>
          <w:p w:rsidR="00E8439F" w:rsidRDefault="00E8439F" w:rsidP="007353A0">
            <w:pPr>
              <w:rPr>
                <w:b/>
              </w:rPr>
            </w:pPr>
          </w:p>
          <w:p w:rsidR="00E8439F" w:rsidRDefault="00E8439F" w:rsidP="007353A0">
            <w:pPr>
              <w:rPr>
                <w:b/>
              </w:rPr>
            </w:pPr>
          </w:p>
          <w:p w:rsidR="00E8439F" w:rsidRDefault="00E8439F" w:rsidP="007353A0">
            <w:pPr>
              <w:rPr>
                <w:b/>
              </w:rPr>
            </w:pPr>
          </w:p>
          <w:p w:rsidR="00EF067D" w:rsidRDefault="00EF067D" w:rsidP="007353A0">
            <w:pPr>
              <w:rPr>
                <w:b/>
              </w:rPr>
            </w:pPr>
          </w:p>
          <w:p w:rsidR="00EF067D" w:rsidRDefault="00EF067D" w:rsidP="007353A0">
            <w:pPr>
              <w:rPr>
                <w:b/>
              </w:rPr>
            </w:pPr>
          </w:p>
          <w:p w:rsidR="00A65B54" w:rsidRDefault="00A65B54" w:rsidP="007353A0">
            <w:pPr>
              <w:rPr>
                <w:b/>
              </w:rPr>
            </w:pPr>
          </w:p>
          <w:p w:rsidR="00EF067D" w:rsidRDefault="00EF067D" w:rsidP="007353A0">
            <w:pPr>
              <w:rPr>
                <w:b/>
              </w:rPr>
            </w:pPr>
          </w:p>
          <w:p w:rsidR="00EF067D" w:rsidRDefault="00EF067D" w:rsidP="007353A0">
            <w:pPr>
              <w:rPr>
                <w:b/>
              </w:rPr>
            </w:pPr>
          </w:p>
          <w:p w:rsidR="00E8439F" w:rsidRDefault="00E8439F" w:rsidP="007353A0">
            <w:pPr>
              <w:rPr>
                <w:b/>
              </w:rPr>
            </w:pPr>
          </w:p>
          <w:p w:rsidR="00E8439F" w:rsidRDefault="00223A5D" w:rsidP="00E8439F">
            <w:pPr>
              <w:rPr>
                <w:b/>
              </w:rPr>
            </w:pPr>
            <w:r>
              <w:rPr>
                <w:b/>
              </w:rPr>
              <w:t xml:space="preserve">b. </w:t>
            </w:r>
            <w:r w:rsidR="00E8439F" w:rsidRPr="00DC70FD">
              <w:rPr>
                <w:b/>
              </w:rPr>
              <w:t>How did the “modern conveniences” of post-WWI America change daily life in the U.S.?</w:t>
            </w:r>
            <w:r w:rsidR="00E8439F">
              <w:t xml:space="preserve"> </w:t>
            </w:r>
            <w:r w:rsidR="00E8439F">
              <w:rPr>
                <w:b/>
              </w:rPr>
              <w:t xml:space="preserve"> </w:t>
            </w:r>
            <w:r w:rsidR="00E8439F" w:rsidRPr="00C16892">
              <w:rPr>
                <w:b/>
              </w:rPr>
              <w:t xml:space="preserve"> </w:t>
            </w:r>
          </w:p>
          <w:p w:rsidR="007353A0" w:rsidRPr="00F75826" w:rsidRDefault="007353A0" w:rsidP="007353A0">
            <w:pPr>
              <w:rPr>
                <w:b/>
              </w:rPr>
            </w:pPr>
          </w:p>
          <w:p w:rsidR="004B0E44" w:rsidRDefault="004B0E44" w:rsidP="00C97BC6"/>
          <w:p w:rsidR="00EF067D" w:rsidRDefault="00EF067D" w:rsidP="00C97BC6"/>
          <w:p w:rsidR="00EF067D" w:rsidRDefault="00EF067D" w:rsidP="00C97BC6"/>
          <w:p w:rsidR="00EF067D" w:rsidRDefault="00EF067D" w:rsidP="00C97BC6"/>
          <w:p w:rsidR="00D64716" w:rsidRDefault="00D64716" w:rsidP="00C97BC6"/>
          <w:p w:rsidR="00EF067D" w:rsidRDefault="00EF067D" w:rsidP="00C97BC6"/>
          <w:p w:rsidR="00EF067D" w:rsidRDefault="00EF067D" w:rsidP="00C97BC6"/>
          <w:p w:rsidR="00EF067D" w:rsidRDefault="00EF067D" w:rsidP="00C97BC6"/>
          <w:p w:rsidR="00EF067D" w:rsidRDefault="00EF067D" w:rsidP="00C97BC6"/>
        </w:tc>
        <w:tc>
          <w:tcPr>
            <w:tcW w:w="5508" w:type="dxa"/>
          </w:tcPr>
          <w:p w:rsidR="00E8439F" w:rsidRDefault="00223A5D" w:rsidP="00F75826">
            <w:pPr>
              <w:rPr>
                <w:b/>
              </w:rPr>
            </w:pPr>
            <w:r>
              <w:rPr>
                <w:b/>
              </w:rPr>
              <w:t>2</w:t>
            </w:r>
            <w:r w:rsidRPr="00DC70FD">
              <w:rPr>
                <w:b/>
              </w:rPr>
              <w:t xml:space="preserve">. </w:t>
            </w:r>
            <w:r w:rsidR="00F75826">
              <w:rPr>
                <w:b/>
              </w:rPr>
              <w:t>Installment buying / buying on credit</w:t>
            </w:r>
            <w:r>
              <w:rPr>
                <w:b/>
              </w:rPr>
              <w:t xml:space="preserve">… </w:t>
            </w:r>
            <w:r w:rsidR="00E8439F">
              <w:rPr>
                <w:b/>
              </w:rPr>
              <w:t xml:space="preserve">Examine </w:t>
            </w:r>
            <w:r w:rsidR="00A65B54">
              <w:rPr>
                <w:b/>
              </w:rPr>
              <w:t>the</w:t>
            </w:r>
            <w:r w:rsidR="00E8439F">
              <w:rPr>
                <w:b/>
              </w:rPr>
              <w:t xml:space="preserve"> photo document</w:t>
            </w:r>
            <w:r w:rsidR="00A65B54">
              <w:rPr>
                <w:b/>
              </w:rPr>
              <w:t>s</w:t>
            </w:r>
            <w:r w:rsidR="00E8439F">
              <w:rPr>
                <w:b/>
              </w:rPr>
              <w:t xml:space="preserve"> </w:t>
            </w:r>
            <w:r w:rsidR="00A65B54">
              <w:rPr>
                <w:b/>
              </w:rPr>
              <w:t>then</w:t>
            </w:r>
            <w:r w:rsidR="00E8439F">
              <w:rPr>
                <w:b/>
              </w:rPr>
              <w:t xml:space="preserve"> answer the following questions.</w:t>
            </w:r>
          </w:p>
          <w:p w:rsidR="00F75826" w:rsidRDefault="00F75826" w:rsidP="00F75826">
            <w:r>
              <w:t>a. What does it mean to “buy on credit?”</w:t>
            </w:r>
          </w:p>
          <w:p w:rsidR="00F75826" w:rsidRDefault="00F75826" w:rsidP="00F75826"/>
          <w:p w:rsidR="00F75826" w:rsidRDefault="00F75826" w:rsidP="00F75826"/>
          <w:p w:rsidR="00EF067D" w:rsidRDefault="00EF067D" w:rsidP="00F75826"/>
          <w:p w:rsidR="00EF067D" w:rsidRDefault="00EF067D" w:rsidP="00F75826"/>
          <w:p w:rsidR="00F75826" w:rsidRDefault="00F75826" w:rsidP="00F75826"/>
          <w:p w:rsidR="00F75826" w:rsidRDefault="00F75826" w:rsidP="00F75826"/>
          <w:p w:rsidR="00F75826" w:rsidRDefault="00F75826" w:rsidP="00F75826">
            <w:r>
              <w:t xml:space="preserve">b. </w:t>
            </w:r>
            <w:r w:rsidR="005737B6">
              <w:t>How was buying on credit good for Americans</w:t>
            </w:r>
            <w:r>
              <w:t>?</w:t>
            </w:r>
          </w:p>
          <w:p w:rsidR="00F75826" w:rsidRDefault="00F75826" w:rsidP="00F75826"/>
          <w:p w:rsidR="00F75826" w:rsidRDefault="00F75826" w:rsidP="00F75826"/>
          <w:p w:rsidR="00EF067D" w:rsidRDefault="00EF067D" w:rsidP="00F75826"/>
          <w:p w:rsidR="00EF067D" w:rsidRDefault="00EF067D" w:rsidP="00F75826"/>
          <w:p w:rsidR="00F75826" w:rsidRDefault="00F75826" w:rsidP="00F75826"/>
          <w:p w:rsidR="00F75826" w:rsidRDefault="00F75826" w:rsidP="00F75826"/>
          <w:p w:rsidR="00F75826" w:rsidRDefault="00F75826" w:rsidP="00F75826">
            <w:r>
              <w:t xml:space="preserve">c. </w:t>
            </w:r>
            <w:r w:rsidR="005737B6">
              <w:t>What risk did credit buying bring to the American economy</w:t>
            </w:r>
            <w:r>
              <w:t>?</w:t>
            </w:r>
          </w:p>
          <w:p w:rsidR="00F75826" w:rsidRDefault="00F75826" w:rsidP="00F75826"/>
          <w:p w:rsidR="00EF067D" w:rsidRDefault="00EF067D" w:rsidP="00F75826"/>
          <w:p w:rsidR="00EF067D" w:rsidRDefault="00EF067D" w:rsidP="00F75826"/>
          <w:p w:rsidR="00EF067D" w:rsidRDefault="00EF067D" w:rsidP="00F75826"/>
          <w:p w:rsidR="00EF067D" w:rsidRDefault="00EF067D" w:rsidP="00F75826"/>
          <w:p w:rsidR="00EF067D" w:rsidRDefault="00EF067D" w:rsidP="00F75826"/>
          <w:p w:rsidR="00EF067D" w:rsidRDefault="00EF067D" w:rsidP="00F75826"/>
        </w:tc>
      </w:tr>
      <w:tr w:rsidR="00EF067D" w:rsidTr="00DC5BB2">
        <w:tc>
          <w:tcPr>
            <w:tcW w:w="11016" w:type="dxa"/>
            <w:gridSpan w:val="2"/>
          </w:tcPr>
          <w:p w:rsidR="00EF067D" w:rsidRPr="00EF067D" w:rsidRDefault="00EF067D" w:rsidP="00C97BC6">
            <w:r>
              <w:rPr>
                <w:b/>
              </w:rPr>
              <w:t xml:space="preserve">3. There were many changes in American </w:t>
            </w:r>
            <w:r w:rsidRPr="005F0E5F">
              <w:rPr>
                <w:b/>
              </w:rPr>
              <w:t>society (the way people live and interact with each other) during the 1920s.</w:t>
            </w:r>
            <w:r>
              <w:rPr>
                <w:b/>
              </w:rPr>
              <w:t xml:space="preserve">  WHICH 1920s SOCIAL CHANGE WAS MOST IMPORTANT? INCLUDE TWO SUPPORTS FOR YOUR ARGUMENT.   </w:t>
            </w:r>
          </w:p>
          <w:p w:rsidR="00EF067D" w:rsidRPr="00EF067D" w:rsidRDefault="00EF067D" w:rsidP="00B3698A">
            <w:pPr>
              <w:rPr>
                <w:color w:val="FF0000"/>
              </w:rPr>
            </w:pPr>
            <w:r>
              <w:t xml:space="preserve">          *</w:t>
            </w:r>
            <w:r w:rsidR="00A65B54">
              <w:t>greater independence &amp; equality for women</w:t>
            </w:r>
            <w:r w:rsidR="00FA6074">
              <w:t xml:space="preserve"> </w:t>
            </w:r>
            <w:r>
              <w:t xml:space="preserve">  </w:t>
            </w:r>
            <w:r w:rsidR="00FA6074">
              <w:t xml:space="preserve"> </w:t>
            </w:r>
            <w:r>
              <w:t xml:space="preserve">   *</w:t>
            </w:r>
            <w:r w:rsidRPr="00EF369C">
              <w:t>Harlem Renaissance</w:t>
            </w:r>
            <w:r>
              <w:rPr>
                <w:color w:val="FF0000"/>
              </w:rPr>
              <w:t xml:space="preserve">    </w:t>
            </w:r>
            <w:r w:rsidR="00FA6074">
              <w:rPr>
                <w:color w:val="FF0000"/>
              </w:rPr>
              <w:t xml:space="preserve">  </w:t>
            </w:r>
            <w:r>
              <w:t xml:space="preserve">  *immigration</w:t>
            </w:r>
          </w:p>
          <w:p w:rsidR="00EF067D" w:rsidRDefault="00EF067D" w:rsidP="00B3698A"/>
          <w:p w:rsidR="00EF067D" w:rsidRDefault="00EF067D" w:rsidP="00B3698A"/>
          <w:p w:rsidR="00EF067D" w:rsidRDefault="00EF067D" w:rsidP="00B3698A"/>
          <w:p w:rsidR="00EF067D" w:rsidRDefault="00EF067D" w:rsidP="00B3698A"/>
          <w:p w:rsidR="00EF067D" w:rsidRDefault="00EF067D" w:rsidP="00B3698A"/>
          <w:p w:rsidR="00EF067D" w:rsidRDefault="00EF067D" w:rsidP="00B3698A"/>
          <w:p w:rsidR="00EF067D" w:rsidRDefault="00EF067D" w:rsidP="00B3698A"/>
          <w:p w:rsidR="00EF067D" w:rsidRDefault="00EF067D" w:rsidP="00B3698A"/>
          <w:p w:rsidR="00EF067D" w:rsidRDefault="00EF067D" w:rsidP="00B3698A"/>
          <w:p w:rsidR="00EF067D" w:rsidRDefault="00EF067D" w:rsidP="00B3698A"/>
          <w:p w:rsidR="00EF067D" w:rsidRDefault="00EF067D" w:rsidP="00B3698A"/>
          <w:p w:rsidR="00EF067D" w:rsidRDefault="00EF067D" w:rsidP="00B3698A"/>
          <w:p w:rsidR="00EF067D" w:rsidRDefault="00EF067D" w:rsidP="00B3698A"/>
        </w:tc>
      </w:tr>
    </w:tbl>
    <w:p w:rsidR="00322D99" w:rsidRDefault="00DA5CD9" w:rsidP="00322D99">
      <w:pPr>
        <w:spacing w:after="0"/>
        <w:jc w:val="center"/>
        <w:rPr>
          <w:rFonts w:ascii="Goudy Stout" w:hAnsi="Goudy Stout"/>
          <w:sz w:val="20"/>
          <w:szCs w:val="20"/>
        </w:rPr>
      </w:pPr>
      <w:r w:rsidRPr="00735978">
        <w:rPr>
          <w:rFonts w:ascii="Goudy Stout" w:hAnsi="Goudy Stout"/>
          <w:sz w:val="20"/>
          <w:szCs w:val="20"/>
        </w:rPr>
        <w:lastRenderedPageBreak/>
        <w:t xml:space="preserve">Between the Wars – </w:t>
      </w:r>
      <w:r>
        <w:rPr>
          <w:rFonts w:ascii="Goudy Stout" w:hAnsi="Goudy Stout"/>
          <w:sz w:val="20"/>
          <w:szCs w:val="20"/>
        </w:rPr>
        <w:t xml:space="preserve">1920s &amp; 30s </w:t>
      </w:r>
      <w:r w:rsidRPr="00735978">
        <w:rPr>
          <w:rFonts w:ascii="Goudy Stout" w:hAnsi="Goudy Stout"/>
          <w:sz w:val="20"/>
          <w:szCs w:val="20"/>
        </w:rPr>
        <w:t>America &amp;</w:t>
      </w:r>
      <w:r>
        <w:rPr>
          <w:rFonts w:ascii="Goudy Stout" w:hAnsi="Goudy Stout"/>
          <w:sz w:val="20"/>
          <w:szCs w:val="20"/>
        </w:rPr>
        <w:t xml:space="preserve"> Germany</w:t>
      </w:r>
    </w:p>
    <w:p w:rsidR="00DA5CD9" w:rsidRPr="00322D99" w:rsidRDefault="00DA5CD9" w:rsidP="00322D99">
      <w:pPr>
        <w:spacing w:after="0"/>
        <w:jc w:val="center"/>
        <w:rPr>
          <w:rFonts w:ascii="Goudy Stout" w:hAnsi="Goudy Stout"/>
          <w:sz w:val="20"/>
          <w:szCs w:val="20"/>
        </w:rPr>
      </w:pPr>
      <w:r w:rsidRPr="00D64716">
        <w:rPr>
          <w:rFonts w:ascii="Blue Highway Linocut" w:hAnsi="Blue Highway Linocut"/>
          <w:sz w:val="26"/>
          <w:szCs w:val="26"/>
        </w:rPr>
        <w:t>EQ: How did the major economic and social developments occurring after WWI affect life in America and Germany?</w:t>
      </w:r>
    </w:p>
    <w:p w:rsidR="00DA5CD9" w:rsidRDefault="00DA5CD9" w:rsidP="00DA5CD9">
      <w:pPr>
        <w:spacing w:after="0"/>
      </w:pPr>
      <w:r w:rsidRPr="00EC5FED">
        <w:t xml:space="preserve">SS6H7a Describe major developments following World War I… </w:t>
      </w:r>
      <w:proofErr w:type="spellStart"/>
      <w:r w:rsidRPr="00EC5FED">
        <w:t>world wide</w:t>
      </w:r>
      <w:proofErr w:type="spellEnd"/>
      <w:r w:rsidRPr="00EC5FED">
        <w:t xml:space="preserve"> depression, and the rise of Nazism.</w:t>
      </w:r>
    </w:p>
    <w:p w:rsidR="00DA5CD9" w:rsidRDefault="00DA5CD9" w:rsidP="00DA5CD9">
      <w:pPr>
        <w:spacing w:after="0" w:line="240" w:lineRule="auto"/>
      </w:pPr>
      <w:r>
        <w:t xml:space="preserve">LMC </w:t>
      </w:r>
      <w:proofErr w:type="gramStart"/>
      <w:r>
        <w:t>1.1.6  Read</w:t>
      </w:r>
      <w:proofErr w:type="gramEnd"/>
      <w:r>
        <w:t>, view, and listen for information presented in any format (e.g., textual, visual, media,</w:t>
      </w:r>
    </w:p>
    <w:p w:rsidR="00DA5CD9" w:rsidRDefault="00DA5CD9" w:rsidP="00DA5CD9">
      <w:pPr>
        <w:spacing w:after="0" w:line="240" w:lineRule="auto"/>
      </w:pPr>
      <w:r>
        <w:t xml:space="preserve">           </w:t>
      </w:r>
      <w:proofErr w:type="gramStart"/>
      <w:r>
        <w:t>digital</w:t>
      </w:r>
      <w:proofErr w:type="gramEnd"/>
      <w:r>
        <w:t>) in order to make inferences and gather meaning.</w:t>
      </w:r>
    </w:p>
    <w:p w:rsidR="00DA5CD9" w:rsidRDefault="00DA5CD9" w:rsidP="00DA5CD9">
      <w:pPr>
        <w:spacing w:after="0" w:line="240" w:lineRule="auto"/>
      </w:pPr>
      <w:r>
        <w:t xml:space="preserve">LMC </w:t>
      </w:r>
      <w:proofErr w:type="gramStart"/>
      <w:r>
        <w:t>1.3.4  Contribute</w:t>
      </w:r>
      <w:proofErr w:type="gramEnd"/>
      <w:r>
        <w:t xml:space="preserve"> to the exchange of ideas within the learning community.</w:t>
      </w:r>
    </w:p>
    <w:p w:rsidR="00DA5CD9" w:rsidRDefault="00DA5CD9" w:rsidP="00DA5CD9">
      <w:pPr>
        <w:spacing w:after="0" w:line="240" w:lineRule="auto"/>
        <w:rPr>
          <w:rFonts w:ascii="Rockwell Extra Bold" w:hAnsi="Rockwell Extra Bold"/>
          <w:b/>
        </w:rPr>
      </w:pPr>
    </w:p>
    <w:p w:rsidR="00DC70FD" w:rsidRPr="00DA5CD9" w:rsidRDefault="00DA5CD9" w:rsidP="00DA5CD9">
      <w:pPr>
        <w:spacing w:after="0" w:line="240" w:lineRule="auto"/>
        <w:rPr>
          <w:rFonts w:ascii="Rockwell Extra Bold" w:hAnsi="Rockwell Extra Bold"/>
          <w:b/>
        </w:rPr>
      </w:pPr>
      <w:r w:rsidRPr="005F0E5F">
        <w:rPr>
          <w:rFonts w:ascii="Rockwell Extra Bold" w:hAnsi="Rockwell Extra Bold"/>
          <w:b/>
        </w:rPr>
        <w:t xml:space="preserve">POST WWI </w:t>
      </w:r>
      <w:r>
        <w:rPr>
          <w:rFonts w:ascii="Rockwell Extra Bold" w:hAnsi="Rockwell Extra Bold"/>
          <w:b/>
        </w:rPr>
        <w:t xml:space="preserve">/ PRE </w:t>
      </w:r>
      <w:proofErr w:type="gramStart"/>
      <w:r>
        <w:rPr>
          <w:rFonts w:ascii="Rockwell Extra Bold" w:hAnsi="Rockwell Extra Bold"/>
          <w:b/>
        </w:rPr>
        <w:t>WWII  US</w:t>
      </w:r>
      <w:proofErr w:type="gramEnd"/>
      <w:r>
        <w:rPr>
          <w:rFonts w:ascii="Rockwell Extra Bold" w:hAnsi="Rockwell Extra Bold"/>
          <w:b/>
        </w:rPr>
        <w:t xml:space="preserve"> and GERMANY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3"/>
        <w:gridCol w:w="5397"/>
      </w:tblGrid>
      <w:tr w:rsidR="00556EBC" w:rsidTr="005F1D06">
        <w:tc>
          <w:tcPr>
            <w:tcW w:w="11016" w:type="dxa"/>
            <w:gridSpan w:val="2"/>
          </w:tcPr>
          <w:p w:rsidR="00556EBC" w:rsidRDefault="00556EBC" w:rsidP="00287AFF">
            <w:pPr>
              <w:spacing w:after="360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140C19" wp14:editId="2F20DF31">
                      <wp:simplePos x="0" y="0"/>
                      <wp:positionH relativeFrom="column">
                        <wp:posOffset>930166</wp:posOffset>
                      </wp:positionH>
                      <wp:positionV relativeFrom="paragraph">
                        <wp:posOffset>197157</wp:posOffset>
                      </wp:positionV>
                      <wp:extent cx="2412124" cy="521970"/>
                      <wp:effectExtent l="19050" t="0" r="45720" b="30480"/>
                      <wp:wrapNone/>
                      <wp:docPr id="8" name="Clou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2124" cy="521970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AD13A17" id="Cloud 8" o:spid="_x0000_s1026" style="position:absolute;margin-left:73.25pt;margin-top:15.5pt;width:189.95pt;height:41.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2f2f2 [3052]" strokecolor="#7f7f7f [1612]" strokeweight="2pt">
                      <v:path arrowok="t" o:connecttype="custom" o:connectlocs="262039,316287;120606,306657;386833,421672;324967,426276;920069,472310;882770,451287;1609590,419884;1594682,442950;1905634,277345;2087157,363567;2333842,185517;2252991,217850;2139867,65560;2144110,80833;1623605,47751;1665036,28273;1236269,57030;1256315,40235;781707,62733;854294,79020;230436,190773;217761,173628" o:connectangles="0,0,0,0,0,0,0,0,0,0,0,0,0,0,0,0,0,0,0,0,0,0"/>
                    </v:shape>
                  </w:pict>
                </mc:Fallback>
              </mc:AlternateContent>
            </w:r>
            <w:r w:rsidR="009B4FB3">
              <w:rPr>
                <w:b/>
                <w:noProof/>
              </w:rPr>
              <w:t>4</w:t>
            </w:r>
            <w:r>
              <w:rPr>
                <w:b/>
                <w:noProof/>
              </w:rPr>
              <w:t xml:space="preserve">.   Hyperinflation </w:t>
            </w:r>
            <w:r w:rsidR="00550643">
              <w:rPr>
                <w:b/>
                <w:noProof/>
              </w:rPr>
              <w:t>CLOZE</w:t>
            </w:r>
            <w:r>
              <w:rPr>
                <w:b/>
                <w:noProof/>
              </w:rPr>
              <w:t xml:space="preserve">:    The German economy </w:t>
            </w:r>
            <w:r w:rsidR="00AC35E3">
              <w:rPr>
                <w:b/>
                <w:noProof/>
              </w:rPr>
              <w:t>was</w:t>
            </w:r>
            <w:r>
              <w:rPr>
                <w:b/>
                <w:noProof/>
              </w:rPr>
              <w:t xml:space="preserve"> weak and </w:t>
            </w:r>
            <w:r w:rsidR="00AC35E3">
              <w:rPr>
                <w:b/>
                <w:noProof/>
              </w:rPr>
              <w:t>had</w:t>
            </w:r>
            <w:r>
              <w:rPr>
                <w:b/>
                <w:noProof/>
              </w:rPr>
              <w:t xml:space="preserve"> no money. The Treaty of Versailles required the </w:t>
            </w:r>
          </w:p>
          <w:p w:rsidR="00A40AE6" w:rsidRDefault="00556EBC" w:rsidP="00287AFF">
            <w:pPr>
              <w:spacing w:after="360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8903C6" wp14:editId="5B627AD3">
                      <wp:simplePos x="0" y="0"/>
                      <wp:positionH relativeFrom="column">
                        <wp:posOffset>3688715</wp:posOffset>
                      </wp:positionH>
                      <wp:positionV relativeFrom="paragraph">
                        <wp:posOffset>194310</wp:posOffset>
                      </wp:positionV>
                      <wp:extent cx="1371600" cy="521970"/>
                      <wp:effectExtent l="19050" t="0" r="38100" b="30480"/>
                      <wp:wrapNone/>
                      <wp:docPr id="7" name="Clou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521970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49A38D1" id="Cloud 7" o:spid="_x0000_s1026" style="position:absolute;margin-left:290.45pt;margin-top:15.3pt;width:108pt;height:41.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2f2f2 [3052]" strokecolor="#7f7f7f [1612]" strokeweight="2pt">
                      <v:path arrowok="t" o:connecttype="custom" o:connectlocs="149003,316287;68580,306657;219964,421672;184785,426276;523177,472310;501968,451287;915257,419884;906780,442950;1083596,277345;1186815,363567;1327087,185517;1281113,217850;1216787,65560;1219200,80833;923227,47751;946785,28273;702977,57030;714375,40235;444500,62733;485775,79020;131032,190773;123825,173628" o:connectangles="0,0,0,0,0,0,0,0,0,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w:t xml:space="preserve">Germans to pay                                                               </w:t>
            </w:r>
            <w:r w:rsidR="00A40AE6">
              <w:rPr>
                <w:b/>
                <w:noProof/>
              </w:rPr>
              <w:t xml:space="preserve">               </w:t>
            </w:r>
            <w:r>
              <w:rPr>
                <w:b/>
                <w:noProof/>
              </w:rPr>
              <w:t xml:space="preserve">to the allies to repair damage done by the war. </w:t>
            </w:r>
            <w:r w:rsidR="00A40AE6">
              <w:rPr>
                <w:b/>
                <w:noProof/>
              </w:rPr>
              <w:t xml:space="preserve">Germany </w:t>
            </w:r>
          </w:p>
          <w:p w:rsidR="00550643" w:rsidRDefault="00A40AE6" w:rsidP="00287AFF">
            <w:pPr>
              <w:spacing w:after="360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52C9D0" wp14:editId="26153111">
                      <wp:simplePos x="0" y="0"/>
                      <wp:positionH relativeFrom="column">
                        <wp:posOffset>1891862</wp:posOffset>
                      </wp:positionH>
                      <wp:positionV relativeFrom="paragraph">
                        <wp:posOffset>171472</wp:posOffset>
                      </wp:positionV>
                      <wp:extent cx="1749972" cy="521970"/>
                      <wp:effectExtent l="19050" t="0" r="41275" b="30480"/>
                      <wp:wrapNone/>
                      <wp:docPr id="9" name="Clou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9972" cy="521970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B6F85FE" id="Cloud 9" o:spid="_x0000_s1026" style="position:absolute;margin-left:148.95pt;margin-top:13.5pt;width:137.8pt;height:41.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2f2f2 [3052]" strokecolor="#7f7f7f [1612]" strokeweight="2pt">
                      <v:path arrowok="t" o:connecttype="custom" o:connectlocs="190107,316287;87499,306657;280644,421672;235760,426276;667501,472310;640441,451287;1167742,419884;1156926,442950;1382518,277345;1514212,363567;1693179,185517;1634522,217850;1552452,65560;1555531,80833;1177909,47751;1207967,28273;896901,57030;911444,40235;567121,62733;619782,79020;167179,190773;157984,173628" o:connectangles="0,0,0,0,0,0,0,0,0,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w:t xml:space="preserve">had no money to pay so the </w:t>
            </w:r>
            <w:r w:rsidR="00556EBC">
              <w:rPr>
                <w:b/>
                <w:noProof/>
              </w:rPr>
              <w:t xml:space="preserve">German </w:t>
            </w:r>
            <w:r>
              <w:rPr>
                <w:b/>
                <w:noProof/>
              </w:rPr>
              <w:t xml:space="preserve">government printed more                                           </w:t>
            </w:r>
            <w:r w:rsidR="00556EBC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 xml:space="preserve">  When</w:t>
            </w:r>
            <w:r w:rsidR="0070105E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 xml:space="preserve">the </w:t>
            </w:r>
            <w:r w:rsidRPr="00A40AE6">
              <w:rPr>
                <w:b/>
                <w:i/>
                <w:noProof/>
              </w:rPr>
              <w:t>supply</w:t>
            </w:r>
            <w:r>
              <w:rPr>
                <w:b/>
                <w:noProof/>
              </w:rPr>
              <w:t xml:space="preserve"> of money</w:t>
            </w:r>
          </w:p>
          <w:p w:rsidR="00A40AE6" w:rsidRDefault="0050162F" w:rsidP="00287AFF">
            <w:pPr>
              <w:spacing w:after="360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A9069F" wp14:editId="556FB6E3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231140</wp:posOffset>
                      </wp:positionV>
                      <wp:extent cx="1876096" cy="521970"/>
                      <wp:effectExtent l="19050" t="0" r="29210" b="30480"/>
                      <wp:wrapNone/>
                      <wp:docPr id="10" name="Clou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096" cy="521970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F79362D" id="Cloud 10" o:spid="_x0000_s1026" style="position:absolute;margin-left:90.1pt;margin-top:18.2pt;width:147.7pt;height:41.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2f2f2 [3052]" strokecolor="#7f7f7f [1612]" strokeweight="2pt">
                      <v:path arrowok="t" o:connecttype="custom" o:connectlocs="203808,316287;93805,306657;300870,421672;252752,426276;715609,472310;686599,451287;1251903,419884;1240308,442950;1482159,277345;1623344,363567;1815210,185517;1752326,217850;1664340,65560;1667641,80833;1262804,47751;1295027,28273;961543,57030;977133,40235;607994,62733;664451,79020;179228,190773;169370,173628" o:connectangles="0,0,0,0,0,0,0,0,0,0,0,0,0,0,0,0,0,0,0,0,0,0"/>
                    </v:shape>
                  </w:pict>
                </mc:Fallback>
              </mc:AlternateContent>
            </w:r>
            <w:r w:rsidR="00AC35E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10F304" wp14:editId="2247AC6F">
                      <wp:simplePos x="0" y="0"/>
                      <wp:positionH relativeFrom="column">
                        <wp:posOffset>4593590</wp:posOffset>
                      </wp:positionH>
                      <wp:positionV relativeFrom="paragraph">
                        <wp:posOffset>184150</wp:posOffset>
                      </wp:positionV>
                      <wp:extent cx="1403131" cy="521970"/>
                      <wp:effectExtent l="19050" t="0" r="45085" b="30480"/>
                      <wp:wrapNone/>
                      <wp:docPr id="12" name="Clou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131" cy="521970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28A5C39" id="Cloud 12" o:spid="_x0000_s1026" style="position:absolute;margin-left:361.7pt;margin-top:14.5pt;width:110.5pt;height:41.1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2f2f2 [3052]" strokecolor="#7f7f7f [1612]" strokeweight="2pt">
                      <v:path arrowok="t" o:connecttype="custom" o:connectlocs="152428,316287;70157,306657;225021,421672;189033,426276;535204,472310;513507,451287;936298,419884;927625,442950;1108506,277345;1214098,363567;1357594,185517;1310563,217850;1244759,65560;1247228,80833;944450,47751;968550,28273;719137,57030;730797,40235;454718,62733;496942,79020;134044,190773;126672,173628" o:connectangles="0,0,0,0,0,0,0,0,0,0,0,0,0,0,0,0,0,0,0,0,0,0"/>
                    </v:shape>
                  </w:pict>
                </mc:Fallback>
              </mc:AlternateContent>
            </w:r>
            <w:r w:rsidR="00A40AE6">
              <w:rPr>
                <w:b/>
                <w:noProof/>
              </w:rPr>
              <w:t xml:space="preserve"> increases, </w:t>
            </w:r>
            <w:r w:rsidR="00550643">
              <w:rPr>
                <w:b/>
                <w:noProof/>
              </w:rPr>
              <w:t xml:space="preserve">the </w:t>
            </w:r>
            <w:r w:rsidR="00550643" w:rsidRPr="00550643">
              <w:rPr>
                <w:b/>
                <w:i/>
                <w:noProof/>
              </w:rPr>
              <w:t>value</w:t>
            </w:r>
            <w:r w:rsidR="00550643">
              <w:rPr>
                <w:b/>
                <w:noProof/>
              </w:rPr>
              <w:t xml:space="preserve">  of money                                                   </w:t>
            </w:r>
            <w:r w:rsidR="00A40AE6">
              <w:rPr>
                <w:b/>
                <w:noProof/>
              </w:rPr>
              <w:t xml:space="preserve">  </w:t>
            </w:r>
            <w:r w:rsidR="00AC35E3">
              <w:rPr>
                <w:b/>
                <w:noProof/>
              </w:rPr>
              <w:t xml:space="preserve">      </w:t>
            </w:r>
            <w:r w:rsidR="00550643">
              <w:rPr>
                <w:b/>
                <w:noProof/>
              </w:rPr>
              <w:t xml:space="preserve">When the value of currency </w:t>
            </w:r>
            <w:r w:rsidR="00A40AE6">
              <w:rPr>
                <w:b/>
                <w:noProof/>
              </w:rPr>
              <w:t xml:space="preserve">($)  </w:t>
            </w:r>
            <w:r w:rsidR="00550643">
              <w:rPr>
                <w:b/>
                <w:noProof/>
              </w:rPr>
              <w:t>decreases</w:t>
            </w:r>
            <w:r w:rsidR="00AC35E3">
              <w:rPr>
                <w:b/>
                <w:noProof/>
              </w:rPr>
              <w:t xml:space="preserve">, </w:t>
            </w:r>
            <w:r w:rsidR="00550643">
              <w:rPr>
                <w:b/>
                <w:noProof/>
              </w:rPr>
              <w:t xml:space="preserve"> prices </w:t>
            </w:r>
            <w:r w:rsidR="00A40AE6">
              <w:rPr>
                <w:b/>
                <w:noProof/>
              </w:rPr>
              <w:t xml:space="preserve">for  </w:t>
            </w:r>
          </w:p>
          <w:p w:rsidR="00AC35E3" w:rsidRDefault="00AC35E3" w:rsidP="00A40AE6">
            <w:pPr>
              <w:spacing w:after="360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382FC2" wp14:editId="2F8D0982">
                      <wp:simplePos x="0" y="0"/>
                      <wp:positionH relativeFrom="column">
                        <wp:posOffset>4934607</wp:posOffset>
                      </wp:positionH>
                      <wp:positionV relativeFrom="paragraph">
                        <wp:posOffset>240380</wp:posOffset>
                      </wp:positionV>
                      <wp:extent cx="2207172" cy="521970"/>
                      <wp:effectExtent l="19050" t="0" r="41275" b="30480"/>
                      <wp:wrapNone/>
                      <wp:docPr id="11" name="Clou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7172" cy="521970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0C43AF0" id="Cloud 11" o:spid="_x0000_s1026" style="position:absolute;margin-left:388.55pt;margin-top:18.95pt;width:173.8pt;height:41.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2f2f2 [3052]" strokecolor="#7f7f7f [1612]" strokeweight="2pt">
                      <v:path arrowok="t" o:connecttype="custom" o:connectlocs="239774,316287;110359,306657;353965,421672;297355,426276;841893,472310;807764,451287;1472827,419884;1459186,442950;1743717,277345;1909817,363567;2135541,185517;2061560,217850;1958048,65560;1961931,80833;1485652,47751;1523562,28273;1131227,57030;1149569,40235;715287,62733;781707,79020;210856,190773;199259,173628" o:connectangles="0,0,0,0,0,0,0,0,0,0,0,0,0,0,0,0,0,0,0,0,0,0"/>
                    </v:shape>
                  </w:pict>
                </mc:Fallback>
              </mc:AlternateContent>
            </w:r>
            <w:r w:rsidR="00A40AE6">
              <w:rPr>
                <w:b/>
                <w:noProof/>
              </w:rPr>
              <w:t xml:space="preserve">goods and services                                                          </w:t>
            </w:r>
            <w:r>
              <w:rPr>
                <w:b/>
                <w:noProof/>
              </w:rPr>
              <w:t xml:space="preserve">     German’s solution was to                                               more money. </w:t>
            </w:r>
          </w:p>
          <w:p w:rsidR="00AC35E3" w:rsidRDefault="00AC35E3" w:rsidP="00A40AE6">
            <w:pPr>
              <w:spacing w:after="360"/>
              <w:rPr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  <w:r w:rsidR="00A40AE6">
              <w:rPr>
                <w:b/>
                <w:noProof/>
              </w:rPr>
              <w:t xml:space="preserve">When the </w:t>
            </w:r>
            <w:r>
              <w:rPr>
                <w:b/>
                <w:noProof/>
              </w:rPr>
              <w:t xml:space="preserve">value of money rapidy decreases and prices rapidly increase this is called </w:t>
            </w:r>
          </w:p>
        </w:tc>
      </w:tr>
      <w:tr w:rsidR="003577CC" w:rsidTr="00322D99">
        <w:trPr>
          <w:trHeight w:val="8288"/>
        </w:trPr>
        <w:tc>
          <w:tcPr>
            <w:tcW w:w="5508" w:type="dxa"/>
          </w:tcPr>
          <w:p w:rsidR="003577CC" w:rsidRPr="009B4FB3" w:rsidRDefault="009B4FB3" w:rsidP="00DA5CD9">
            <w:pPr>
              <w:rPr>
                <w:b/>
              </w:rPr>
            </w:pPr>
            <w:r w:rsidRPr="009B4FB3">
              <w:rPr>
                <w:b/>
              </w:rPr>
              <w:t>5</w:t>
            </w:r>
            <w:r w:rsidR="003333C3" w:rsidRPr="009B4FB3">
              <w:rPr>
                <w:b/>
              </w:rPr>
              <w:t>.</w:t>
            </w:r>
            <w:r w:rsidR="003577CC" w:rsidRPr="009B4FB3">
              <w:rPr>
                <w:b/>
              </w:rPr>
              <w:t xml:space="preserve"> Post-WWI Germany was not a happy place </w:t>
            </w:r>
          </w:p>
          <w:p w:rsidR="003577CC" w:rsidRPr="004C251F" w:rsidRDefault="003333C3" w:rsidP="00DA5CD9">
            <w:r>
              <w:t>a</w:t>
            </w:r>
            <w:r w:rsidR="003577CC" w:rsidRPr="004C251F">
              <w:t xml:space="preserve">. Imagine what it felt like to be a German after WWI – no military, no jobs, no money, no food, no pride.  </w:t>
            </w:r>
            <w:r w:rsidR="003577CC">
              <w:t xml:space="preserve">List </w:t>
            </w:r>
            <w:r w:rsidR="009B4FB3">
              <w:t>five</w:t>
            </w:r>
            <w:r w:rsidR="003577CC">
              <w:t xml:space="preserve"> emotions German’s might have felt.</w:t>
            </w:r>
          </w:p>
          <w:p w:rsidR="003577CC" w:rsidRDefault="003577CC" w:rsidP="00DA5CD9">
            <w:pPr>
              <w:rPr>
                <w:b/>
              </w:rPr>
            </w:pPr>
          </w:p>
          <w:p w:rsidR="003577CC" w:rsidRDefault="003577CC" w:rsidP="00DA5CD9">
            <w:pPr>
              <w:rPr>
                <w:b/>
              </w:rPr>
            </w:pPr>
          </w:p>
          <w:p w:rsidR="003577CC" w:rsidRDefault="003577CC" w:rsidP="00DA5CD9">
            <w:pPr>
              <w:rPr>
                <w:b/>
              </w:rPr>
            </w:pPr>
          </w:p>
          <w:p w:rsidR="003333C3" w:rsidRDefault="003333C3" w:rsidP="00DA5CD9">
            <w:pPr>
              <w:rPr>
                <w:b/>
              </w:rPr>
            </w:pPr>
          </w:p>
          <w:p w:rsidR="009B4FB3" w:rsidRDefault="009B4FB3" w:rsidP="00DA5CD9">
            <w:pPr>
              <w:rPr>
                <w:b/>
              </w:rPr>
            </w:pPr>
          </w:p>
          <w:p w:rsidR="009B4FB3" w:rsidRDefault="009B4FB3" w:rsidP="00DA5CD9">
            <w:pPr>
              <w:rPr>
                <w:b/>
              </w:rPr>
            </w:pPr>
          </w:p>
          <w:p w:rsidR="00322D99" w:rsidRDefault="00322D99" w:rsidP="00DA5CD9">
            <w:pPr>
              <w:rPr>
                <w:b/>
              </w:rPr>
            </w:pPr>
          </w:p>
          <w:p w:rsidR="003577CC" w:rsidRDefault="003577CC" w:rsidP="00DA5CD9">
            <w:pPr>
              <w:rPr>
                <w:b/>
              </w:rPr>
            </w:pPr>
          </w:p>
          <w:p w:rsidR="003577CC" w:rsidRDefault="003577CC" w:rsidP="00DA5CD9">
            <w:pPr>
              <w:rPr>
                <w:b/>
              </w:rPr>
            </w:pPr>
          </w:p>
          <w:p w:rsidR="003577CC" w:rsidRPr="004C251F" w:rsidRDefault="003333C3" w:rsidP="00DA5CD9">
            <w:r>
              <w:t>b</w:t>
            </w:r>
            <w:r w:rsidR="003577CC" w:rsidRPr="004C251F">
              <w:t xml:space="preserve">. </w:t>
            </w:r>
            <w:r>
              <w:t xml:space="preserve">Think ahead… how might Hitler and the Nazi Party </w:t>
            </w:r>
            <w:proofErr w:type="gramStart"/>
            <w:r w:rsidRPr="00793585">
              <w:rPr>
                <w:i/>
              </w:rPr>
              <w:t>use</w:t>
            </w:r>
            <w:r>
              <w:t xml:space="preserve">  these</w:t>
            </w:r>
            <w:proofErr w:type="gramEnd"/>
            <w:r>
              <w:t xml:space="preserve"> conditions and feeling</w:t>
            </w:r>
            <w:r w:rsidR="00322D99">
              <w:t>s</w:t>
            </w:r>
            <w:r>
              <w:t xml:space="preserve"> in Germany</w:t>
            </w:r>
            <w:r w:rsidR="00793585">
              <w:t xml:space="preserve"> to gain power</w:t>
            </w:r>
            <w:r>
              <w:t>?</w:t>
            </w:r>
          </w:p>
          <w:p w:rsidR="003577CC" w:rsidRDefault="003577CC" w:rsidP="00DA5CD9">
            <w:pPr>
              <w:rPr>
                <w:b/>
              </w:rPr>
            </w:pPr>
          </w:p>
          <w:p w:rsidR="003577CC" w:rsidRPr="004B0E44" w:rsidRDefault="003577CC" w:rsidP="00DA5CD9">
            <w:pPr>
              <w:rPr>
                <w:b/>
              </w:rPr>
            </w:pPr>
          </w:p>
          <w:p w:rsidR="003577CC" w:rsidRDefault="003577CC" w:rsidP="00BE7F74">
            <w:pPr>
              <w:spacing w:after="360"/>
              <w:rPr>
                <w:sz w:val="44"/>
                <w:szCs w:val="44"/>
              </w:rPr>
            </w:pPr>
          </w:p>
          <w:p w:rsidR="00322D99" w:rsidRPr="009F4593" w:rsidRDefault="00322D99" w:rsidP="00BE7F74">
            <w:pPr>
              <w:spacing w:after="360"/>
              <w:rPr>
                <w:sz w:val="44"/>
                <w:szCs w:val="44"/>
              </w:rPr>
            </w:pPr>
          </w:p>
          <w:p w:rsidR="003577CC" w:rsidRDefault="003577CC" w:rsidP="00BE7F74">
            <w:pPr>
              <w:spacing w:after="360"/>
              <w:rPr>
                <w:sz w:val="28"/>
                <w:szCs w:val="28"/>
              </w:rPr>
            </w:pPr>
          </w:p>
          <w:p w:rsidR="003577CC" w:rsidRDefault="003577CC" w:rsidP="00BE7F74">
            <w:pPr>
              <w:spacing w:after="360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3577CC" w:rsidRDefault="004F6A08" w:rsidP="00322D99">
            <w:pPr>
              <w:rPr>
                <w:b/>
              </w:rPr>
            </w:pPr>
            <w:r>
              <w:rPr>
                <w:b/>
              </w:rPr>
              <w:t>6</w:t>
            </w:r>
            <w:r w:rsidRPr="009B4FB3">
              <w:rPr>
                <w:b/>
              </w:rPr>
              <w:t>.</w:t>
            </w:r>
            <w:r w:rsidR="00322D99">
              <w:rPr>
                <w:b/>
              </w:rPr>
              <w:t xml:space="preserve"> The Great Depression </w:t>
            </w:r>
          </w:p>
          <w:p w:rsidR="00322D99" w:rsidRPr="004C251F" w:rsidRDefault="00322D99" w:rsidP="00322D99">
            <w:r>
              <w:t>a</w:t>
            </w:r>
            <w:r w:rsidRPr="004C251F">
              <w:t xml:space="preserve">. </w:t>
            </w:r>
            <w:r>
              <w:t>What was the Great Depression?</w:t>
            </w:r>
          </w:p>
          <w:p w:rsidR="00322D99" w:rsidRDefault="00322D99" w:rsidP="00322D99">
            <w:pPr>
              <w:rPr>
                <w:b/>
              </w:rPr>
            </w:pPr>
          </w:p>
          <w:p w:rsidR="00322D99" w:rsidRDefault="00322D99" w:rsidP="00322D99">
            <w:pPr>
              <w:spacing w:after="120"/>
              <w:rPr>
                <w:b/>
              </w:rPr>
            </w:pPr>
          </w:p>
          <w:p w:rsidR="00322D99" w:rsidRDefault="00322D99" w:rsidP="00322D99">
            <w:pPr>
              <w:rPr>
                <w:b/>
              </w:rPr>
            </w:pPr>
          </w:p>
          <w:p w:rsidR="00322D99" w:rsidRDefault="00322D99" w:rsidP="00322D99">
            <w:pPr>
              <w:rPr>
                <w:b/>
              </w:rPr>
            </w:pPr>
          </w:p>
          <w:p w:rsidR="00322D99" w:rsidRPr="00322D99" w:rsidRDefault="00322D99" w:rsidP="00322D99">
            <w:pPr>
              <w:rPr>
                <w:b/>
                <w:sz w:val="14"/>
                <w:szCs w:val="14"/>
              </w:rPr>
            </w:pPr>
          </w:p>
          <w:p w:rsidR="00322D99" w:rsidRDefault="00322D99" w:rsidP="00322D99">
            <w:pPr>
              <w:rPr>
                <w:b/>
              </w:rPr>
            </w:pPr>
          </w:p>
          <w:p w:rsidR="00322D99" w:rsidRDefault="00322D99" w:rsidP="00322D99">
            <w:pPr>
              <w:spacing w:after="360"/>
            </w:pPr>
            <w:r>
              <w:t>b. List and explain 3 major causes of the Great Depression.</w:t>
            </w:r>
          </w:p>
          <w:p w:rsidR="00322D99" w:rsidRPr="00322D99" w:rsidRDefault="00322D99" w:rsidP="00322D99">
            <w:pPr>
              <w:spacing w:after="360"/>
              <w:rPr>
                <w:sz w:val="28"/>
                <w:szCs w:val="28"/>
              </w:rPr>
            </w:pPr>
          </w:p>
          <w:p w:rsidR="00322D99" w:rsidRPr="00322D99" w:rsidRDefault="00322D99" w:rsidP="00322D99">
            <w:pPr>
              <w:spacing w:after="360"/>
              <w:rPr>
                <w:sz w:val="14"/>
                <w:szCs w:val="14"/>
              </w:rPr>
            </w:pPr>
          </w:p>
          <w:p w:rsidR="00322D99" w:rsidRDefault="00322D99" w:rsidP="00322D99">
            <w:pPr>
              <w:spacing w:after="360"/>
            </w:pPr>
          </w:p>
          <w:p w:rsidR="00322D99" w:rsidRDefault="00322D99" w:rsidP="00322D99">
            <w:pPr>
              <w:spacing w:after="360"/>
            </w:pPr>
          </w:p>
          <w:p w:rsidR="00322D99" w:rsidRPr="00322D99" w:rsidRDefault="00322D99" w:rsidP="00322D99">
            <w:pPr>
              <w:spacing w:after="360"/>
              <w:rPr>
                <w:sz w:val="10"/>
                <w:szCs w:val="10"/>
              </w:rPr>
            </w:pPr>
          </w:p>
          <w:p w:rsidR="00322D99" w:rsidRDefault="00322D99" w:rsidP="00322D99">
            <w:pPr>
              <w:spacing w:after="360"/>
            </w:pPr>
          </w:p>
          <w:p w:rsidR="00322D99" w:rsidRDefault="00322D99" w:rsidP="00322D99">
            <w:pPr>
              <w:spacing w:after="360"/>
            </w:pPr>
            <w:r>
              <w:t>c. How did the Great Depression affect peoples’ lives?</w:t>
            </w:r>
          </w:p>
          <w:p w:rsidR="00322D99" w:rsidRPr="00322D99" w:rsidRDefault="00322D99" w:rsidP="00322D99">
            <w:pPr>
              <w:spacing w:after="360"/>
              <w:rPr>
                <w:sz w:val="28"/>
                <w:szCs w:val="28"/>
              </w:rPr>
            </w:pPr>
          </w:p>
        </w:tc>
      </w:tr>
    </w:tbl>
    <w:p w:rsidR="00C97BC6" w:rsidRPr="00EC5FED" w:rsidRDefault="00C97BC6" w:rsidP="006133A9">
      <w:pPr>
        <w:spacing w:after="0"/>
      </w:pPr>
    </w:p>
    <w:sectPr w:rsidR="00C97BC6" w:rsidRPr="00EC5FED" w:rsidSect="006133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lue Highway Linocut">
    <w:altName w:val="Times New Roman"/>
    <w:charset w:val="00"/>
    <w:family w:val="auto"/>
    <w:pitch w:val="variable"/>
    <w:sig w:usb0="A0000027" w:usb1="00000000" w:usb2="00000000" w:usb3="00000000" w:csb0="0000019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C6E2E"/>
    <w:multiLevelType w:val="hybridMultilevel"/>
    <w:tmpl w:val="4FA4AE80"/>
    <w:lvl w:ilvl="0" w:tplc="7C86C17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95"/>
    <w:rsid w:val="00072795"/>
    <w:rsid w:val="00090BE3"/>
    <w:rsid w:val="000A7980"/>
    <w:rsid w:val="00146879"/>
    <w:rsid w:val="00223A5D"/>
    <w:rsid w:val="00265CE9"/>
    <w:rsid w:val="00285894"/>
    <w:rsid w:val="00287AFF"/>
    <w:rsid w:val="002B2FE0"/>
    <w:rsid w:val="002D56AD"/>
    <w:rsid w:val="002E5735"/>
    <w:rsid w:val="002F2B1B"/>
    <w:rsid w:val="00322D99"/>
    <w:rsid w:val="003333C3"/>
    <w:rsid w:val="003577CC"/>
    <w:rsid w:val="00436966"/>
    <w:rsid w:val="004B0E44"/>
    <w:rsid w:val="004B7C56"/>
    <w:rsid w:val="004C251F"/>
    <w:rsid w:val="004C505A"/>
    <w:rsid w:val="004F6A08"/>
    <w:rsid w:val="0050162F"/>
    <w:rsid w:val="00550643"/>
    <w:rsid w:val="00556EBC"/>
    <w:rsid w:val="005737B6"/>
    <w:rsid w:val="005A1C12"/>
    <w:rsid w:val="005F0E5F"/>
    <w:rsid w:val="006133A9"/>
    <w:rsid w:val="006246B4"/>
    <w:rsid w:val="00642A0F"/>
    <w:rsid w:val="00643BAF"/>
    <w:rsid w:val="0070105E"/>
    <w:rsid w:val="007353A0"/>
    <w:rsid w:val="00735978"/>
    <w:rsid w:val="00793585"/>
    <w:rsid w:val="007C5395"/>
    <w:rsid w:val="009414D3"/>
    <w:rsid w:val="009B4FB3"/>
    <w:rsid w:val="009F4593"/>
    <w:rsid w:val="00A40AE6"/>
    <w:rsid w:val="00A65B54"/>
    <w:rsid w:val="00AC35E3"/>
    <w:rsid w:val="00AC5C02"/>
    <w:rsid w:val="00B03271"/>
    <w:rsid w:val="00B3698A"/>
    <w:rsid w:val="00BE7F74"/>
    <w:rsid w:val="00C16892"/>
    <w:rsid w:val="00C97BC6"/>
    <w:rsid w:val="00CE774D"/>
    <w:rsid w:val="00D25A42"/>
    <w:rsid w:val="00D33DA1"/>
    <w:rsid w:val="00D64716"/>
    <w:rsid w:val="00DA5CD9"/>
    <w:rsid w:val="00DB0756"/>
    <w:rsid w:val="00DC70FD"/>
    <w:rsid w:val="00E607FF"/>
    <w:rsid w:val="00E8439F"/>
    <w:rsid w:val="00EC5FED"/>
    <w:rsid w:val="00EF067D"/>
    <w:rsid w:val="00EF369C"/>
    <w:rsid w:val="00F06ADE"/>
    <w:rsid w:val="00F12EA3"/>
    <w:rsid w:val="00F75826"/>
    <w:rsid w:val="00FA13C8"/>
    <w:rsid w:val="00FA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E1FC9-1D53-444D-B59F-FBC6563D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C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Chaney</dc:creator>
  <cp:lastModifiedBy>Kasisi Brown</cp:lastModifiedBy>
  <cp:revision>2</cp:revision>
  <cp:lastPrinted>2015-11-10T15:41:00Z</cp:lastPrinted>
  <dcterms:created xsi:type="dcterms:W3CDTF">2015-11-12T15:52:00Z</dcterms:created>
  <dcterms:modified xsi:type="dcterms:W3CDTF">2015-11-12T15:52:00Z</dcterms:modified>
</cp:coreProperties>
</file>