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01" w:rsidRPr="00E67E73" w:rsidRDefault="004401B2" w:rsidP="004401B2">
      <w:pPr>
        <w:jc w:val="center"/>
        <w:rPr>
          <w:rFonts w:asciiTheme="majorHAnsi" w:hAnsiTheme="majorHAnsi" w:cstheme="majorHAnsi"/>
          <w:b/>
          <w:sz w:val="19"/>
          <w:szCs w:val="19"/>
        </w:rPr>
      </w:pPr>
      <w:r w:rsidRPr="00E67E73">
        <w:rPr>
          <w:rFonts w:asciiTheme="majorHAnsi" w:hAnsiTheme="majorHAnsi" w:cstheme="majorHAnsi"/>
          <w:b/>
          <w:sz w:val="19"/>
          <w:szCs w:val="19"/>
        </w:rPr>
        <w:t>Australia Unit Self-Assessment</w:t>
      </w:r>
    </w:p>
    <w:p w:rsidR="00634601" w:rsidRPr="00E67E73" w:rsidRDefault="00634601" w:rsidP="00634601">
      <w:pPr>
        <w:rPr>
          <w:b/>
          <w:sz w:val="19"/>
          <w:szCs w:val="19"/>
        </w:rPr>
      </w:pPr>
      <w:r w:rsidRPr="00E67E73">
        <w:rPr>
          <w:b/>
          <w:sz w:val="19"/>
          <w:szCs w:val="19"/>
        </w:rPr>
        <w:t xml:space="preserve">Name: ____________________________  </w:t>
      </w:r>
      <w:r w:rsidR="00E67E73" w:rsidRPr="00E67E73">
        <w:rPr>
          <w:b/>
          <w:sz w:val="19"/>
          <w:szCs w:val="19"/>
        </w:rPr>
        <w:t xml:space="preserve"> Date: ________________________________________   Period: ____</w:t>
      </w:r>
    </w:p>
    <w:p w:rsidR="00634601" w:rsidRPr="00E67E73" w:rsidRDefault="00E67E73" w:rsidP="00037C85">
      <w:pPr>
        <w:jc w:val="center"/>
        <w:rPr>
          <w:b/>
          <w:sz w:val="19"/>
          <w:szCs w:val="19"/>
        </w:rPr>
      </w:pPr>
      <w:r w:rsidRPr="00E67E73">
        <w:rPr>
          <w:b/>
          <w:sz w:val="19"/>
          <w:szCs w:val="19"/>
        </w:rPr>
        <w:t>Historical Understandings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634601" w:rsidRPr="00E67E73" w:rsidTr="00037C85">
        <w:tc>
          <w:tcPr>
            <w:tcW w:w="4678" w:type="dxa"/>
          </w:tcPr>
          <w:p w:rsidR="00634601" w:rsidRPr="00E67E73" w:rsidRDefault="00037C85" w:rsidP="00461579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 xml:space="preserve">SS6H4 Explain the impact of English colonization on current Aboriginal basic rights, health, literacy, and language. </w:t>
            </w:r>
          </w:p>
        </w:tc>
        <w:tc>
          <w:tcPr>
            <w:tcW w:w="4672" w:type="dxa"/>
          </w:tcPr>
          <w:p w:rsidR="00634601" w:rsidRPr="00E67E73" w:rsidRDefault="00634601" w:rsidP="00461579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____ Confident       _____ Somewhat Confident</w:t>
            </w:r>
          </w:p>
          <w:p w:rsidR="00634601" w:rsidRPr="00E67E73" w:rsidRDefault="00634601" w:rsidP="00461579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____  Not Confident    _____ I Don’t Know</w:t>
            </w:r>
          </w:p>
        </w:tc>
      </w:tr>
    </w:tbl>
    <w:p w:rsidR="00E67E73" w:rsidRPr="00E67E73" w:rsidRDefault="00E67E73" w:rsidP="00E67E73">
      <w:pPr>
        <w:rPr>
          <w:b/>
          <w:sz w:val="19"/>
          <w:szCs w:val="19"/>
        </w:rPr>
      </w:pPr>
    </w:p>
    <w:p w:rsidR="00634601" w:rsidRPr="00E67E73" w:rsidRDefault="00E67E73" w:rsidP="00E67E73">
      <w:pPr>
        <w:jc w:val="center"/>
        <w:rPr>
          <w:b/>
          <w:sz w:val="19"/>
          <w:szCs w:val="19"/>
        </w:rPr>
      </w:pPr>
      <w:r w:rsidRPr="00E67E73">
        <w:rPr>
          <w:b/>
          <w:sz w:val="19"/>
          <w:szCs w:val="19"/>
        </w:rPr>
        <w:t xml:space="preserve">Geographic Understandings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634601" w:rsidRPr="00E67E73" w:rsidTr="00E67E73">
        <w:tc>
          <w:tcPr>
            <w:tcW w:w="4677" w:type="dxa"/>
          </w:tcPr>
          <w:p w:rsidR="00E67E73" w:rsidRPr="00E67E73" w:rsidRDefault="00037C85" w:rsidP="00461579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 xml:space="preserve">SS6G11 Locate selected features of Australia. </w:t>
            </w:r>
          </w:p>
          <w:p w:rsidR="00634601" w:rsidRPr="00E67E73" w:rsidRDefault="00037C85" w:rsidP="00461579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a. Locate on a world and regional political-physical map: the Great Barrier Reef, Coral Sea, Uluru/Ayers Rock, Indian and Pacific Oceans, Great Dividing Range, and Great Victoria Desert.</w:t>
            </w:r>
          </w:p>
        </w:tc>
        <w:tc>
          <w:tcPr>
            <w:tcW w:w="4673" w:type="dxa"/>
          </w:tcPr>
          <w:p w:rsidR="00634601" w:rsidRPr="00E67E73" w:rsidRDefault="00634601" w:rsidP="00461579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____ Confident       _____ Somewhat Confident</w:t>
            </w:r>
          </w:p>
          <w:p w:rsidR="00634601" w:rsidRPr="00E67E73" w:rsidRDefault="00634601" w:rsidP="00461579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____  Not Confident    _____ I Don’t Know</w:t>
            </w:r>
          </w:p>
        </w:tc>
      </w:tr>
      <w:tr w:rsidR="00634601" w:rsidRPr="00E67E73" w:rsidTr="00E67E73">
        <w:tc>
          <w:tcPr>
            <w:tcW w:w="4677" w:type="dxa"/>
          </w:tcPr>
          <w:p w:rsidR="00E67E73" w:rsidRPr="00E67E73" w:rsidRDefault="00E67E73" w:rsidP="00E67E73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SS6G12 Explain the impact of location, climate, distribution of natural resources, and</w:t>
            </w:r>
            <w:r w:rsidRPr="00E67E73">
              <w:rPr>
                <w:sz w:val="19"/>
                <w:szCs w:val="19"/>
              </w:rPr>
              <w:t xml:space="preserve"> </w:t>
            </w:r>
            <w:r w:rsidRPr="00E67E73">
              <w:rPr>
                <w:sz w:val="19"/>
                <w:szCs w:val="19"/>
              </w:rPr>
              <w:t>population distribution on Australia.</w:t>
            </w:r>
          </w:p>
          <w:p w:rsidR="00634601" w:rsidRPr="00E67E73" w:rsidRDefault="00E67E73" w:rsidP="00E67E73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a. Describe how Australia’s location, climate, and natural resources impact trade and affect</w:t>
            </w:r>
            <w:r w:rsidRPr="00E67E73">
              <w:rPr>
                <w:sz w:val="19"/>
                <w:szCs w:val="19"/>
              </w:rPr>
              <w:t xml:space="preserve"> </w:t>
            </w:r>
            <w:r w:rsidRPr="00E67E73">
              <w:rPr>
                <w:sz w:val="19"/>
                <w:szCs w:val="19"/>
              </w:rPr>
              <w:t>where people live.</w:t>
            </w:r>
          </w:p>
        </w:tc>
        <w:tc>
          <w:tcPr>
            <w:tcW w:w="4673" w:type="dxa"/>
          </w:tcPr>
          <w:p w:rsidR="00634601" w:rsidRPr="00E67E73" w:rsidRDefault="00634601" w:rsidP="00461579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____ Confident       _____ Somewhat Confident</w:t>
            </w:r>
          </w:p>
          <w:p w:rsidR="00634601" w:rsidRPr="00E67E73" w:rsidRDefault="00634601" w:rsidP="00461579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____  Not Confident    _____ I Don’t Know</w:t>
            </w:r>
          </w:p>
        </w:tc>
      </w:tr>
    </w:tbl>
    <w:p w:rsidR="00634601" w:rsidRPr="00E67E73" w:rsidRDefault="00634601" w:rsidP="00634601">
      <w:pPr>
        <w:rPr>
          <w:sz w:val="19"/>
          <w:szCs w:val="19"/>
        </w:rPr>
      </w:pPr>
    </w:p>
    <w:p w:rsidR="00634601" w:rsidRPr="00E67E73" w:rsidRDefault="00E67E73" w:rsidP="00E67E73">
      <w:pPr>
        <w:jc w:val="center"/>
        <w:rPr>
          <w:b/>
          <w:sz w:val="19"/>
          <w:szCs w:val="19"/>
        </w:rPr>
      </w:pPr>
      <w:r w:rsidRPr="00E67E73">
        <w:rPr>
          <w:b/>
          <w:sz w:val="19"/>
          <w:szCs w:val="19"/>
        </w:rPr>
        <w:t>Government/Civic Understandings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634601" w:rsidRPr="00E67E73" w:rsidTr="00E67E73">
        <w:tc>
          <w:tcPr>
            <w:tcW w:w="4680" w:type="dxa"/>
          </w:tcPr>
          <w:p w:rsidR="00E67E73" w:rsidRPr="00E67E73" w:rsidRDefault="00E67E73" w:rsidP="00E67E73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SS6CG4 Explain forms of citizen participation in government.</w:t>
            </w:r>
          </w:p>
          <w:p w:rsidR="00634601" w:rsidRPr="00E67E73" w:rsidRDefault="00E67E73" w:rsidP="00E67E73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a. Explain citizen participation in democratic governments [i.e. the role of citizens in</w:t>
            </w:r>
            <w:r w:rsidRPr="00E67E73">
              <w:rPr>
                <w:sz w:val="19"/>
                <w:szCs w:val="19"/>
              </w:rPr>
              <w:t xml:space="preserve"> </w:t>
            </w:r>
            <w:r w:rsidRPr="00E67E73">
              <w:rPr>
                <w:sz w:val="19"/>
                <w:szCs w:val="19"/>
              </w:rPr>
              <w:t>choosing the leaders of Australia (parliamentary democracy)].</w:t>
            </w:r>
          </w:p>
        </w:tc>
        <w:tc>
          <w:tcPr>
            <w:tcW w:w="4670" w:type="dxa"/>
          </w:tcPr>
          <w:p w:rsidR="00634601" w:rsidRPr="00E67E73" w:rsidRDefault="00634601" w:rsidP="00461579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____ Confident       _____ Somewhat Confident</w:t>
            </w:r>
          </w:p>
          <w:p w:rsidR="00634601" w:rsidRPr="00E67E73" w:rsidRDefault="00634601" w:rsidP="00461579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____  Not Confident    _____ I Don’t Know</w:t>
            </w:r>
          </w:p>
        </w:tc>
      </w:tr>
    </w:tbl>
    <w:p w:rsidR="00634601" w:rsidRPr="00E67E73" w:rsidRDefault="00634601" w:rsidP="00E67E73">
      <w:pPr>
        <w:jc w:val="center"/>
        <w:rPr>
          <w:b/>
          <w:sz w:val="19"/>
          <w:szCs w:val="19"/>
        </w:rPr>
      </w:pPr>
    </w:p>
    <w:p w:rsidR="00634601" w:rsidRPr="00E67E73" w:rsidRDefault="00E67E73" w:rsidP="00E67E73">
      <w:pPr>
        <w:jc w:val="center"/>
        <w:rPr>
          <w:b/>
          <w:sz w:val="19"/>
          <w:szCs w:val="19"/>
        </w:rPr>
      </w:pPr>
      <w:r w:rsidRPr="00E67E73">
        <w:rPr>
          <w:b/>
          <w:sz w:val="19"/>
          <w:szCs w:val="19"/>
        </w:rPr>
        <w:t>Economic Understandings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634601" w:rsidRPr="00E67E73" w:rsidTr="00E67E73">
        <w:tc>
          <w:tcPr>
            <w:tcW w:w="4679" w:type="dxa"/>
          </w:tcPr>
          <w:p w:rsidR="00E67E73" w:rsidRPr="00E67E73" w:rsidRDefault="00E67E73" w:rsidP="00634601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SS6E10 Analyze different economic systems.</w:t>
            </w:r>
          </w:p>
          <w:p w:rsidR="00E67E73" w:rsidRPr="00E67E73" w:rsidRDefault="00E67E73" w:rsidP="00634601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 xml:space="preserve"> a. Compare how traditional, command, and market economies answer the economic questions of 1-what to produce, 2-how to produce, and 3-for whom to produce.</w:t>
            </w:r>
          </w:p>
          <w:p w:rsidR="00634601" w:rsidRPr="00E67E73" w:rsidRDefault="00E67E73" w:rsidP="00634601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b. Explain that countries have a mixed economic system located on a continuum between pure market and pure command. c. Describe the economic system used in Australia.</w:t>
            </w:r>
          </w:p>
        </w:tc>
        <w:tc>
          <w:tcPr>
            <w:tcW w:w="4671" w:type="dxa"/>
          </w:tcPr>
          <w:p w:rsidR="00634601" w:rsidRPr="00E67E73" w:rsidRDefault="00634601" w:rsidP="00461579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____ Confident       _____ Somewhat Confident</w:t>
            </w:r>
          </w:p>
          <w:p w:rsidR="00634601" w:rsidRPr="00E67E73" w:rsidRDefault="00634601" w:rsidP="00461579">
            <w:pPr>
              <w:rPr>
                <w:sz w:val="19"/>
                <w:szCs w:val="19"/>
              </w:rPr>
            </w:pPr>
            <w:r w:rsidRPr="00E67E73">
              <w:rPr>
                <w:sz w:val="19"/>
                <w:szCs w:val="19"/>
              </w:rPr>
              <w:t>____  Not Confident    _____ I Don’t Know</w:t>
            </w:r>
          </w:p>
        </w:tc>
      </w:tr>
    </w:tbl>
    <w:p w:rsidR="00B424E4" w:rsidRPr="00E67E73" w:rsidRDefault="00B424E4">
      <w:pPr>
        <w:rPr>
          <w:sz w:val="20"/>
          <w:szCs w:val="20"/>
        </w:rPr>
      </w:pPr>
      <w:bookmarkStart w:id="0" w:name="_GoBack"/>
      <w:bookmarkEnd w:id="0"/>
    </w:p>
    <w:sectPr w:rsidR="00B424E4" w:rsidRPr="00E67E73" w:rsidSect="00592FA3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01"/>
    <w:rsid w:val="00037C85"/>
    <w:rsid w:val="004401B2"/>
    <w:rsid w:val="00634601"/>
    <w:rsid w:val="006E6E37"/>
    <w:rsid w:val="00B424E4"/>
    <w:rsid w:val="00D6786A"/>
    <w:rsid w:val="00E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414B"/>
  <w15:chartTrackingRefBased/>
  <w15:docId w15:val="{A9EC2835-B68F-4A4B-8A3D-B58E9601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60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Kasisi  Brown</dc:creator>
  <cp:keywords/>
  <dc:description/>
  <cp:lastModifiedBy>Kasisi Brown</cp:lastModifiedBy>
  <cp:revision>2</cp:revision>
  <cp:lastPrinted>2015-08-21T11:56:00Z</cp:lastPrinted>
  <dcterms:created xsi:type="dcterms:W3CDTF">2018-01-27T04:44:00Z</dcterms:created>
  <dcterms:modified xsi:type="dcterms:W3CDTF">2018-01-27T04:44:00Z</dcterms:modified>
</cp:coreProperties>
</file>